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78CAA" w14:textId="3C2F5377" w:rsidR="00A25EBF" w:rsidRPr="00FB5DAE" w:rsidRDefault="00A25EBF">
      <w:pPr>
        <w:rPr>
          <w:color w:val="00006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B5DAE" w:rsidRPr="00FB5DAE" w14:paraId="707E4742" w14:textId="77777777" w:rsidTr="00032E94">
        <w:trPr>
          <w:trHeight w:val="1528"/>
        </w:trPr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0442F143" w14:textId="23B2B040" w:rsidR="0063674A" w:rsidRPr="00FB5DAE" w:rsidRDefault="00E649CE" w:rsidP="0063674A">
            <w:pPr>
              <w:jc w:val="right"/>
              <w:rPr>
                <w:rFonts w:ascii="微软雅黑" w:eastAsia="微软雅黑" w:hAnsi="微软雅黑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66"/>
                <w:sz w:val="36"/>
                <w:szCs w:val="36"/>
              </w:rPr>
              <w:t>余盛杰</w:t>
            </w:r>
          </w:p>
          <w:p w14:paraId="71A8B6EB" w14:textId="7E10234B" w:rsidR="00A75820" w:rsidRPr="00FB5DAE" w:rsidRDefault="00BE6152" w:rsidP="00E649CE">
            <w:pPr>
              <w:jc w:val="right"/>
              <w:rPr>
                <w:rFonts w:ascii="微软雅黑" w:eastAsia="微软雅黑" w:hAnsi="微软雅黑"/>
                <w:b/>
                <w:bCs/>
                <w:color w:val="000066"/>
                <w:sz w:val="36"/>
                <w:szCs w:val="36"/>
              </w:rPr>
            </w:pPr>
            <w:r w:rsidRPr="00FB5DAE">
              <w:rPr>
                <w:rFonts w:ascii="微软雅黑" w:eastAsia="微软雅黑" w:hAnsi="微软雅黑"/>
                <w:b/>
                <w:bCs/>
                <w:noProof/>
                <w:color w:val="000066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7421196" wp14:editId="2C8DFD07">
                      <wp:simplePos x="0" y="0"/>
                      <wp:positionH relativeFrom="margin">
                        <wp:posOffset>-47625</wp:posOffset>
                      </wp:positionH>
                      <wp:positionV relativeFrom="paragraph">
                        <wp:posOffset>539115</wp:posOffset>
                      </wp:positionV>
                      <wp:extent cx="2790825" cy="8816340"/>
                      <wp:effectExtent l="0" t="0" r="9525" b="3810"/>
                      <wp:wrapNone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8816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14096" w14:textId="0527A7EA" w:rsidR="00A75820" w:rsidRDefault="00A75820"/>
                                <w:tbl>
                                  <w:tblPr>
                                    <w:tblStyle w:val="a5"/>
                                    <w:tblW w:w="424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48"/>
                                  </w:tblGrid>
                                  <w:tr w:rsidR="00A75820" w14:paraId="1DBA94FE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46B15FF2" w14:textId="3E2E646C" w:rsidR="00A75820" w:rsidRDefault="007C6E1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研究方向</w:t>
                                        </w:r>
                                      </w:p>
                                    </w:tc>
                                  </w:tr>
                                  <w:tr w:rsidR="00A75820" w14:paraId="09DB5094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20A559A8" w14:textId="74CB979E" w:rsidR="00A75820" w:rsidRPr="000D648A" w:rsidRDefault="00E649CE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SiC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陶瓷基复合材料</w:t>
                                        </w:r>
                                      </w:p>
                                      <w:p w14:paraId="3345C6EA" w14:textId="77777777" w:rsidR="007C6E1E" w:rsidRDefault="007C6E1E"/>
                                      <w:p w14:paraId="19F29218" w14:textId="026D398F" w:rsidR="007C6E1E" w:rsidRDefault="007C6E1E"/>
                                    </w:tc>
                                  </w:tr>
                                  <w:tr w:rsidR="00A75820" w14:paraId="7C5B1E54" w14:textId="77777777" w:rsidTr="00CD1996">
                                    <w:tc>
                                      <w:tcPr>
                                        <w:tcW w:w="4248" w:type="dxa"/>
                                        <w:tcBorders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3DAEF789" w14:textId="16A4320E" w:rsidR="00A75820" w:rsidRDefault="007C6E1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国际会议信息</w:t>
                                        </w:r>
                                      </w:p>
                                    </w:tc>
                                  </w:tr>
                                  <w:tr w:rsidR="00CD1996" w14:paraId="0A34B2EC" w14:textId="77777777" w:rsidTr="0063674A">
                                    <w:trPr>
                                      <w:trHeight w:val="1378"/>
                                    </w:trPr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1E2E8BAC" w14:textId="7E6DD4A9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▂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会议名称：</w:t>
                                        </w:r>
                                        <w:r w:rsidR="00E649CE" w:rsidRPr="00E649CE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6th International Conference on Material Science and Engineering Technology (ICMSET 2017)</w:t>
                                        </w: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▃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时间：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201</w:t>
                                        </w:r>
                                        <w:r w:rsidR="00E649CE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7-10-20</w:t>
                                        </w:r>
                                      </w:p>
                                      <w:p w14:paraId="1452E7D9" w14:textId="05D7AEDA" w:rsidR="00CD1996" w:rsidRPr="005B636C" w:rsidRDefault="00CD1996" w:rsidP="005B636C">
                                        <w:pPr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B636C">
                                          <w:rPr>
                                            <w:rFonts w:ascii="宋体" w:eastAsia="宋体" w:hAnsi="宋体" w:cs="宋体" w:hint="eastAsia"/>
                                            <w:sz w:val="24"/>
                                            <w:szCs w:val="24"/>
                                          </w:rPr>
                                          <w:t>▅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地点：</w:t>
                                        </w:r>
                                        <w:r w:rsidR="00E649CE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 w:rsidR="00E649CE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eoul</w:t>
                                        </w:r>
                                        <w:r w:rsidR="000E5AAB" w:rsidRPr="005B636C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, </w:t>
                                        </w:r>
                                        <w:r w:rsidR="00E649CE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South Korea</w:t>
                                        </w:r>
                                      </w:p>
                                      <w:p w14:paraId="4EA77B5E" w14:textId="5737D77E" w:rsidR="0063674A" w:rsidRDefault="0063674A" w:rsidP="000D648A"/>
                                    </w:tc>
                                  </w:tr>
                                  <w:tr w:rsidR="007C6E1E" w14:paraId="7B0E4B80" w14:textId="77777777" w:rsidTr="0063674A">
                                    <w:tc>
                                      <w:tcPr>
                                        <w:tcW w:w="4248" w:type="dxa"/>
                                        <w:tcBorders>
                                          <w:top w:val="nil"/>
                                          <w:bottom w:val="single" w:sz="48" w:space="0" w:color="A8D08D" w:themeColor="accent6" w:themeTint="99"/>
                                        </w:tcBorders>
                                      </w:tcPr>
                                      <w:p w14:paraId="5A6F4DF3" w14:textId="7DE614E1" w:rsidR="007C6E1E" w:rsidRDefault="00FB5DAE"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参会心得体会</w:t>
                                        </w:r>
                                      </w:p>
                                    </w:tc>
                                  </w:tr>
                                  <w:tr w:rsidR="007C6E1E" w14:paraId="4701853F" w14:textId="77777777" w:rsidTr="0063674A">
                                    <w:tc>
                                      <w:tcPr>
                                        <w:tcW w:w="4248" w:type="dxa"/>
                                        <w:tcBorders>
                                          <w:top w:val="single" w:sz="48" w:space="0" w:color="A8D08D" w:themeColor="accent6" w:themeTint="99"/>
                                          <w:bottom w:val="nil"/>
                                        </w:tcBorders>
                                      </w:tcPr>
                                      <w:p w14:paraId="5FF30C3D" w14:textId="77B76D91" w:rsidR="00FB5DAE" w:rsidRPr="00AD35E3" w:rsidRDefault="008662A1" w:rsidP="00E649CE">
                                        <w:pPr>
                                          <w:pStyle w:val="a6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了解到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iC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相关材料最前沿的研究，对自己和本人团队的学术发展和科研有这很大的意义和影响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；</w:t>
                                        </w:r>
                                      </w:p>
                                      <w:p w14:paraId="0A296D09" w14:textId="3C4D61DD" w:rsidR="00FB5DAE" w:rsidRPr="00AD35E3" w:rsidRDefault="008662A1" w:rsidP="00AD35E3">
                                        <w:pPr>
                                          <w:pStyle w:val="a6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649CE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学到了许多专业相关的知识与技术，也进一步锻炼了英语口语，对于当前国际上前沿的研究方向及方法内容有了一定的了解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；</w:t>
                                        </w:r>
                                      </w:p>
                                      <w:p w14:paraId="1106A556" w14:textId="649E167F" w:rsidR="0063674A" w:rsidRDefault="008662A1" w:rsidP="00DA5E6B">
                                        <w:pPr>
                                          <w:pStyle w:val="a6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firstLineChars="0"/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开阔了自己的眼界，认识许多杰出的研究学者，获得了更广泛的思路，拓展了研究的广度和深度</w:t>
                                        </w:r>
                                        <w:r w:rsidR="00FB5DAE"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</w:p>
                                    </w:tc>
                                  </w:tr>
                                </w:tbl>
                                <w:p w14:paraId="615FE25E" w14:textId="38DD55DF" w:rsidR="00A75820" w:rsidRDefault="00A75820"/>
                                <w:p w14:paraId="1E341BE3" w14:textId="501E9F11" w:rsidR="000E2B93" w:rsidRDefault="000E2B93"/>
                                <w:tbl>
                                  <w:tblPr>
                                    <w:tblStyle w:val="a5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81"/>
                                  </w:tblGrid>
                                  <w:tr w:rsidR="000E2B93" w14:paraId="10FEAA06" w14:textId="77777777" w:rsidTr="000E2B93">
                                    <w:tc>
                                      <w:tcPr>
                                        <w:tcW w:w="4381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6E821F7B" w14:textId="096764C9" w:rsidR="000E2B93" w:rsidRDefault="00FB5DAE" w:rsidP="000E2B93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联系方式</w:t>
                                        </w:r>
                                      </w:p>
                                    </w:tc>
                                  </w:tr>
                                  <w:tr w:rsidR="000E2B93" w14:paraId="23A42054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5B23854D" w14:textId="452AE1C4" w:rsidR="00FB5DAE" w:rsidRPr="00AD35E3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  <w:t>☏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电话：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5195949214</w:t>
                                        </w:r>
                                      </w:p>
                                      <w:p w14:paraId="7CBDBE06" w14:textId="3D5954A2" w:rsidR="00FB5DAE" w:rsidRPr="00AD35E3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Emoji" w:eastAsia="宋体" w:hAnsi="Segoe UI Emoji" w:cs="Segoe UI Emoji"/>
                                            <w:sz w:val="24"/>
                                            <w:szCs w:val="24"/>
                                          </w:rPr>
                                          <w:t>✉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Email: 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hengjie_yu</w:t>
                                        </w:r>
                                        <w:r w:rsidR="00E76802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90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@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163.com</w:t>
                                        </w:r>
                                      </w:p>
                                      <w:p w14:paraId="162FF155" w14:textId="5DE0241A" w:rsidR="00FB5DAE" w:rsidRDefault="00FB5DAE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D35E3"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  <w:t>☊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QQ/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微信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707363989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/</w:t>
                                        </w:r>
                                        <w:r w:rsidR="00AD35E3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ysj9090ygttzyq</w:t>
                                        </w:r>
                                      </w:p>
                                      <w:p w14:paraId="25A72C6F" w14:textId="19605B3E" w:rsidR="00BE6152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209926DA" w14:textId="77777777" w:rsidR="00BE6152" w:rsidRPr="00AD35E3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4CD50DE" w14:textId="6B75A1AC" w:rsidR="000E2B93" w:rsidRPr="000E2B93" w:rsidRDefault="00BE6152" w:rsidP="000E2B93">
                                        <w:pPr>
                                          <w:rPr>
                                            <w:rFonts w:ascii="宋体" w:eastAsia="宋体" w:hAnsi="宋体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BE6152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致谢</w:t>
                                        </w:r>
                                      </w:p>
                                    </w:tc>
                                  </w:tr>
                                  <w:tr w:rsidR="00BE6152" w14:paraId="69A148E0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54C4288" w14:textId="1976195A" w:rsidR="00BE6152" w:rsidRPr="00AD35E3" w:rsidRDefault="00BE6152" w:rsidP="008662A1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感谢南京航空航天大学</w:t>
                                        </w:r>
                                        <w:r w:rsidR="00D56B7F"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研究生院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201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年</w:t>
                                        </w:r>
                                        <w:r w:rsid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10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月博士生国际学术交流基金资助</w:t>
                                        </w:r>
                                        <w:r w:rsidR="00B71341" w:rsidRPr="00042FBF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</w:p>
                                    </w:tc>
                                  </w:tr>
                                  <w:tr w:rsidR="00BE6152" w14:paraId="586928BA" w14:textId="77777777" w:rsidTr="00BE6152">
                                    <w:tc>
                                      <w:tcPr>
                                        <w:tcW w:w="438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0452A00" w14:textId="77777777" w:rsidR="00BE6152" w:rsidRPr="00AD35E3" w:rsidRDefault="00BE6152" w:rsidP="001B6485">
                                        <w:pPr>
                                          <w:snapToGrid w:val="0"/>
                                          <w:jc w:val="left"/>
                                          <w:rPr>
                                            <w:rFonts w:ascii="Segoe UI Symbol" w:eastAsia="宋体" w:hAnsi="Segoe UI Symbol" w:cs="Segoe UI Symbol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20E0F09" w14:textId="3A6F4E81" w:rsidR="00FB5DAE" w:rsidRPr="00FB5DAE" w:rsidRDefault="00FB5DAE" w:rsidP="00FB5DAE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211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-3.75pt;margin-top:42.45pt;width:219.75pt;height:69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" filled="f" stroked="f">
                      <v:textbox inset="0,0,0,0">
                        <w:txbxContent>
                          <w:p w14:paraId="28014096" w14:textId="0527A7EA" w:rsidR="00A75820" w:rsidRDefault="00A75820"/>
                          <w:tbl>
                            <w:tblPr>
                              <w:tblStyle w:val="a5"/>
                              <w:tblW w:w="424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A75820" w14:paraId="1DBA94FE" w14:textId="77777777" w:rsidTr="00CD1996">
                              <w:tc>
                                <w:tcPr>
                                  <w:tcW w:w="4248" w:type="dxa"/>
                                  <w:tcBorders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46B15FF2" w14:textId="3E2E646C" w:rsidR="00A75820" w:rsidRDefault="007C6E1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研究方向</w:t>
                                  </w:r>
                                </w:p>
                              </w:tc>
                            </w:tr>
                            <w:tr w:rsidR="00A75820" w14:paraId="09DB5094" w14:textId="77777777" w:rsidTr="00CD1996"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20A559A8" w14:textId="74CB979E" w:rsidR="00A75820" w:rsidRPr="000D648A" w:rsidRDefault="00E649CE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陶瓷基复合材料</w:t>
                                  </w:r>
                                </w:p>
                                <w:p w14:paraId="3345C6EA" w14:textId="77777777" w:rsidR="007C6E1E" w:rsidRDefault="007C6E1E"/>
                                <w:p w14:paraId="19F29218" w14:textId="026D398F" w:rsidR="007C6E1E" w:rsidRDefault="007C6E1E"/>
                              </w:tc>
                            </w:tr>
                            <w:tr w:rsidR="00A75820" w14:paraId="7C5B1E54" w14:textId="77777777" w:rsidTr="00CD1996">
                              <w:tc>
                                <w:tcPr>
                                  <w:tcW w:w="4248" w:type="dxa"/>
                                  <w:tcBorders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3DAEF789" w14:textId="16A4320E" w:rsidR="00A75820" w:rsidRDefault="007C6E1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国际会议信息</w:t>
                                  </w:r>
                                </w:p>
                              </w:tc>
                            </w:tr>
                            <w:tr w:rsidR="00CD1996" w14:paraId="0A34B2EC" w14:textId="77777777" w:rsidTr="0063674A">
                              <w:trPr>
                                <w:trHeight w:val="1378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1E2E8BAC" w14:textId="7E6DD4A9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▂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会议名称：</w:t>
                                  </w:r>
                                  <w:r w:rsidR="00E649CE" w:rsidRPr="00E649CE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6th International Conference on Material Science and Engineering Technology (ICMSET 2017)</w:t>
                                  </w: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▃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时间：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  <w:r w:rsidR="00E649CE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7-10-20</w:t>
                                  </w:r>
                                </w:p>
                                <w:p w14:paraId="1452E7D9" w14:textId="05D7AEDA" w:rsidR="00CD1996" w:rsidRPr="005B636C" w:rsidRDefault="00CD1996" w:rsidP="005B636C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B636C">
                                    <w:rPr>
                                      <w:rFonts w:ascii="宋体" w:eastAsia="宋体" w:hAnsi="宋体" w:cs="宋体" w:hint="eastAsia"/>
                                      <w:sz w:val="24"/>
                                      <w:szCs w:val="24"/>
                                    </w:rPr>
                                    <w:t>▅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地点：</w:t>
                                  </w:r>
                                  <w:r w:rsidR="00E649CE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E649CE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eoul</w:t>
                                  </w:r>
                                  <w:r w:rsidR="000E5AAB" w:rsidRPr="005B636C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E649CE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South Korea</w:t>
                                  </w:r>
                                </w:p>
                                <w:p w14:paraId="4EA77B5E" w14:textId="5737D77E" w:rsidR="0063674A" w:rsidRDefault="0063674A" w:rsidP="000D648A"/>
                              </w:tc>
                            </w:tr>
                            <w:tr w:rsidR="007C6E1E" w14:paraId="7B0E4B80" w14:textId="77777777" w:rsidTr="0063674A">
                              <w:tc>
                                <w:tcPr>
                                  <w:tcW w:w="4248" w:type="dxa"/>
                                  <w:tcBorders>
                                    <w:top w:val="nil"/>
                                    <w:bottom w:val="single" w:sz="48" w:space="0" w:color="A8D08D" w:themeColor="accent6" w:themeTint="99"/>
                                  </w:tcBorders>
                                </w:tcPr>
                                <w:p w14:paraId="5A6F4DF3" w14:textId="7DE614E1" w:rsidR="007C6E1E" w:rsidRDefault="00FB5DAE"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参会心得体会</w:t>
                                  </w:r>
                                </w:p>
                              </w:tc>
                            </w:tr>
                            <w:tr w:rsidR="007C6E1E" w14:paraId="4701853F" w14:textId="77777777" w:rsidTr="0063674A">
                              <w:tc>
                                <w:tcPr>
                                  <w:tcW w:w="4248" w:type="dxa"/>
                                  <w:tcBorders>
                                    <w:top w:val="single" w:sz="48" w:space="0" w:color="A8D08D" w:themeColor="accent6" w:themeTint="99"/>
                                    <w:bottom w:val="nil"/>
                                  </w:tcBorders>
                                </w:tcPr>
                                <w:p w14:paraId="5FF30C3D" w14:textId="77B76D91" w:rsidR="00FB5DAE" w:rsidRPr="00AD35E3" w:rsidRDefault="008662A1" w:rsidP="00E649CE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了解到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相关材料最前沿的研究，对自己和本人团队的学术发展和科研有这很大的意义和影响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；</w:t>
                                  </w:r>
                                </w:p>
                                <w:p w14:paraId="0A296D09" w14:textId="3C4D61DD" w:rsidR="00FB5DAE" w:rsidRPr="00AD35E3" w:rsidRDefault="008662A1" w:rsidP="00AD35E3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649CE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学到了许多专业相关的知识与技术，也进一步锻炼了英语口语，对于当前国际上前沿的研究方向及方法内容有了一定的了解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；</w:t>
                                  </w:r>
                                </w:p>
                                <w:p w14:paraId="1106A556" w14:textId="649E167F" w:rsidR="0063674A" w:rsidRDefault="008662A1" w:rsidP="00DA5E6B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ind w:firstLineChars="0"/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开阔了自己的眼界，认识许多杰出的研究学者，获得了更广泛的思路，拓展了研究的广度和深度</w:t>
                                  </w:r>
                                  <w:r w:rsidR="00FB5DAE"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615FE25E" w14:textId="38DD55DF" w:rsidR="00A75820" w:rsidRDefault="00A75820"/>
                          <w:p w14:paraId="1E341BE3" w14:textId="501E9F11" w:rsidR="000E2B93" w:rsidRDefault="000E2B93"/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1"/>
                            </w:tblGrid>
                            <w:tr w:rsidR="000E2B93" w14:paraId="10FEAA06" w14:textId="77777777" w:rsidTr="000E2B93">
                              <w:tc>
                                <w:tcPr>
                                  <w:tcW w:w="4381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6E821F7B" w14:textId="096764C9" w:rsidR="000E2B93" w:rsidRDefault="00FB5DAE" w:rsidP="000E2B93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联系方式</w:t>
                                  </w:r>
                                </w:p>
                              </w:tc>
                            </w:tr>
                            <w:tr w:rsidR="000E2B93" w14:paraId="23A42054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5B23854D" w14:textId="452AE1C4" w:rsidR="00FB5DAE" w:rsidRPr="00AD35E3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  <w:t>☏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电话：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5195949214</w:t>
                                  </w:r>
                                </w:p>
                                <w:p w14:paraId="7CBDBE06" w14:textId="3D5954A2" w:rsidR="00FB5DAE" w:rsidRPr="00AD35E3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Emoji" w:eastAsia="宋体" w:hAnsi="Segoe UI Emoji" w:cs="Segoe UI Emoji"/>
                                      <w:sz w:val="24"/>
                                      <w:szCs w:val="24"/>
                                    </w:rPr>
                                    <w:t>✉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Email: 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hengjie_yu</w:t>
                                  </w:r>
                                  <w:r w:rsidR="00E76802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@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163.com</w:t>
                                  </w:r>
                                </w:p>
                                <w:p w14:paraId="162FF155" w14:textId="5DE0241A" w:rsidR="00FB5DAE" w:rsidRDefault="00FB5DAE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D35E3"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  <w:t>☊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QQ/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微信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707363989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D35E3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ysj9090ygttzyq</w:t>
                                  </w:r>
                                </w:p>
                                <w:p w14:paraId="25A72C6F" w14:textId="19605B3E" w:rsidR="00BE6152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9926DA" w14:textId="77777777" w:rsidR="00BE6152" w:rsidRPr="00AD35E3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CD50DE" w14:textId="6B75A1AC" w:rsidR="000E2B93" w:rsidRPr="000E2B93" w:rsidRDefault="00BE6152" w:rsidP="000E2B93">
                                  <w:pPr>
                                    <w:rPr>
                                      <w:rFonts w:ascii="宋体" w:eastAsia="宋体" w:hAnsi="宋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E6152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致谢</w:t>
                                  </w:r>
                                </w:p>
                              </w:tc>
                            </w:tr>
                            <w:tr w:rsidR="00BE6152" w14:paraId="69A148E0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4C4288" w14:textId="1976195A" w:rsidR="00BE6152" w:rsidRPr="00AD35E3" w:rsidRDefault="00BE6152" w:rsidP="008662A1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  <w:r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感谢南京航空航天大学</w:t>
                                  </w:r>
                                  <w:r w:rsidR="00D56B7F"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研究生院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月博士生国际学术交流基金资助</w:t>
                                  </w:r>
                                  <w:r w:rsidR="00B71341" w:rsidRPr="00042FBF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BE6152" w14:paraId="586928BA" w14:textId="77777777" w:rsidTr="00BE6152">
                              <w:tc>
                                <w:tcPr>
                                  <w:tcW w:w="4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452A00" w14:textId="77777777" w:rsidR="00BE6152" w:rsidRPr="00AD35E3" w:rsidRDefault="00BE6152" w:rsidP="001B6485">
                                  <w:pPr>
                                    <w:snapToGrid w:val="0"/>
                                    <w:jc w:val="left"/>
                                    <w:rPr>
                                      <w:rFonts w:ascii="Segoe UI Symbol" w:eastAsia="宋体" w:hAnsi="Segoe UI Symbol" w:cs="Segoe UI Symbo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0E0F09" w14:textId="3A6F4E81" w:rsidR="00FB5DAE" w:rsidRPr="00FB5DAE" w:rsidRDefault="00FB5DAE" w:rsidP="00FB5DAE">
                            <w:pPr>
                              <w:rPr>
                                <w:rFonts w:ascii="Times New Roman" w:eastAsia="宋体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3674A" w:rsidRPr="00FB5DAE">
              <w:rPr>
                <w:rFonts w:ascii="微软雅黑" w:eastAsia="微软雅黑" w:hAnsi="微软雅黑"/>
                <w:b/>
                <w:bCs/>
                <w:noProof/>
                <w:color w:val="000066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BC38A3F" wp14:editId="098D9B6B">
                      <wp:simplePos x="0" y="0"/>
                      <wp:positionH relativeFrom="margin">
                        <wp:posOffset>2971800</wp:posOffset>
                      </wp:positionH>
                      <wp:positionV relativeFrom="paragraph">
                        <wp:posOffset>546735</wp:posOffset>
                      </wp:positionV>
                      <wp:extent cx="3790950" cy="8343900"/>
                      <wp:effectExtent l="0" t="0" r="0" b="0"/>
                      <wp:wrapNone/>
                      <wp:docPr id="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0" cy="834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4D509" w14:textId="6DDF2498" w:rsidR="00A75820" w:rsidRPr="00A75820" w:rsidRDefault="00A75820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tbl>
                                  <w:tblPr>
                                    <w:tblStyle w:val="a5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807"/>
                                  </w:tblGrid>
                                  <w:tr w:rsidR="00A75820" w:rsidRPr="00A75820" w14:paraId="7A2CB15C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22F3B327" w14:textId="1A2A47EE" w:rsidR="00A75820" w:rsidRPr="00A75820" w:rsidRDefault="00BC4B16" w:rsidP="00A75820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会议报告题目</w:t>
                                        </w:r>
                                      </w:p>
                                    </w:tc>
                                  </w:tr>
                                  <w:tr w:rsidR="00A75820" w:rsidRPr="00A75820" w14:paraId="69F81898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52B5D99" w14:textId="6E6E8BEA" w:rsidR="00CD1996" w:rsidRDefault="000E5AAB" w:rsidP="00A75820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E5AAB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Laser </w:t>
                                        </w:r>
                                        <w:r w:rsidR="008662A1"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Effect of SiC whiskers on the microstructure and thermal conductivity of carbon foam</w:t>
                                        </w:r>
                                        <w:r w:rsidRPr="000E5AAB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14:paraId="1F9D2098" w14:textId="43E51170" w:rsidR="00CD1996" w:rsidRPr="00A75820" w:rsidRDefault="008662A1" w:rsidP="00A75820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8662A1">
                                          <w:rPr>
                                            <w:rFonts w:ascii="宋体" w:eastAsia="宋体" w:hAnsi="宋体" w:hint="eastAsia"/>
                                            <w:sz w:val="24"/>
                                          </w:rPr>
                                          <w:t>碳化硅晶须对柔性碳泡沫微观结构与导热系数的影响</w:t>
                                        </w:r>
                                      </w:p>
                                    </w:tc>
                                  </w:tr>
                                  <w:tr w:rsidR="00BC4B16" w:rsidRPr="00A75820" w14:paraId="0A7157B2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6DD473F4" w14:textId="52600A7E" w:rsidR="00BC4B16" w:rsidRPr="00A75820" w:rsidRDefault="00BC4B16" w:rsidP="00BC4B16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会议报告摘要</w:t>
                                        </w:r>
                                      </w:p>
                                    </w:tc>
                                  </w:tr>
                                  <w:tr w:rsidR="00BC4B16" w:rsidRPr="00A75820" w14:paraId="1C4B098F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777B862" w14:textId="26A87FD2" w:rsidR="00BC4B16" w:rsidRDefault="008662A1" w:rsidP="000E2B93">
                                        <w:pP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本文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介绍了利用碳化硅晶须化学气相沉积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(CVD)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对超轻柔性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碳泡沫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进行改性的方法。采用扫描电镜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(SEM)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和激光闪速扩散法研究了碳化硅晶须对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碳泡沫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组织和导热性能的影响。结果表明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碳泡沫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内大孔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(~ 30μm)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被随机分布的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SiC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晶须分割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。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随着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催化剂浓度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降低，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iC</w:t>
                                        </w:r>
                                        <w:r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晶须的直径逐步减小，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使碳泡沫内部形成一个均匀分布的细密孔隙</w:t>
                                        </w:r>
                                        <w:r w:rsidR="00130EEA"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(4~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6μm)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结构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。当温度超过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200℃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时，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SiC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晶须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增强的碳泡沫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校相较于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原始碳泡沫具有更好的</w:t>
                                        </w:r>
                                        <w:r w:rsidR="00130EEA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绝热</w:t>
                                        </w:r>
                                        <w:r w:rsidRPr="008662A1">
                                          <w:rPr>
                                            <w:rFonts w:ascii="Times New Roman" w:eastAsia="宋体" w:hAnsi="Times New Roman" w:cs="Times New Roman"/>
                                            <w:sz w:val="24"/>
                                            <w:szCs w:val="24"/>
                                          </w:rPr>
                                          <w:t>性能。</w:t>
                                        </w:r>
                                      </w:p>
                                      <w:p w14:paraId="393E0B7A" w14:textId="23B6661A" w:rsidR="008662A1" w:rsidRPr="000E2B93" w:rsidRDefault="008662A1" w:rsidP="000E2B93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5E3F8F81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05BA7C4F" w14:textId="64493298" w:rsidR="00BC4B16" w:rsidRPr="00A75820" w:rsidRDefault="00BC4B16" w:rsidP="00BC4B16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FB5DAE">
                                          <w:rPr>
                                            <w:rFonts w:ascii="微软雅黑" w:eastAsia="微软雅黑" w:hAnsi="微软雅黑" w:hint="eastAsia"/>
                                            <w:b/>
                                            <w:bCs/>
                                            <w:color w:val="000066"/>
                                            <w:sz w:val="36"/>
                                            <w:szCs w:val="36"/>
                                          </w:rPr>
                                          <w:t>参加会议现场</w:t>
                                        </w:r>
                                      </w:p>
                                    </w:tc>
                                  </w:tr>
                                  <w:tr w:rsidR="00BC4B16" w:rsidRPr="00A75820" w14:paraId="36F5653A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C77EF2E" w14:textId="73CA1E83" w:rsidR="00BC4B16" w:rsidRDefault="00130EEA" w:rsidP="00130EEA">
                                        <w:pPr>
                                          <w:jc w:val="center"/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hint="eastAsia"/>
                                            <w:noProof/>
                                            <w:sz w:val="24"/>
                                          </w:rPr>
                                          <w:drawing>
                                            <wp:inline distT="0" distB="0" distL="0" distR="0" wp14:anchorId="411E9850" wp14:editId="490CB347">
                                              <wp:extent cx="2471596" cy="1859550"/>
                                              <wp:effectExtent l="0" t="0" r="5080" b="7620"/>
                                              <wp:docPr id="3" name="图片 3" descr="微信图片_20171024233336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微信图片_20171024233336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78026" cy="186438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2E741925" w14:textId="6B5CCBE3" w:rsidR="00BC4B16" w:rsidRDefault="00130EEA" w:rsidP="00130EEA">
                                        <w:pPr>
                                          <w:jc w:val="center"/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hint="eastAsia"/>
                                            <w:noProof/>
                                            <w:sz w:val="24"/>
                                          </w:rPr>
                                          <w:drawing>
                                            <wp:inline distT="0" distB="0" distL="0" distR="0" wp14:anchorId="0AE574B2" wp14:editId="6206A9E4">
                                              <wp:extent cx="1785600" cy="2343600"/>
                                              <wp:effectExtent l="0" t="0" r="5715" b="0"/>
                                              <wp:docPr id="4" name="图片 4" descr="微信图片_20171024233336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微信图片_20171024233336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785600" cy="23436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BC4B16" w:rsidRPr="00A75820" w14:paraId="376917B3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nil"/>
                                          <w:left w:val="nil"/>
                                          <w:bottom w:val="single" w:sz="48" w:space="0" w:color="A8D08D" w:themeColor="accent6" w:themeTint="99"/>
                                          <w:right w:val="nil"/>
                                        </w:tcBorders>
                                      </w:tcPr>
                                      <w:p w14:paraId="2C32E432" w14:textId="52B30540" w:rsidR="00BC4B16" w:rsidRDefault="00BC4B16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C4B16" w:rsidRPr="00A75820" w14:paraId="5A4EC42E" w14:textId="77777777" w:rsidTr="0063674A">
                                    <w:tc>
                                      <w:tcPr>
                                        <w:tcW w:w="5807" w:type="dxa"/>
                                        <w:tcBorders>
                                          <w:top w:val="single" w:sz="48" w:space="0" w:color="A8D08D" w:themeColor="accent6" w:themeTint="99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1FFB850" w14:textId="3D525404" w:rsidR="00BC4B16" w:rsidRDefault="0063674A" w:rsidP="00BC4B16">
                                        <w:pPr>
                                          <w:rPr>
                                            <w:rFonts w:ascii="微软雅黑" w:eastAsia="微软雅黑" w:hAnsi="微软雅黑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63674A">
                                          <w:rPr>
                                            <w:rFonts w:ascii="Times New Roman" w:eastAsia="宋体" w:hAnsi="Times New Roman" w:cs="Times New Roman" w:hint="eastAsia"/>
                                            <w:sz w:val="24"/>
                                            <w:szCs w:val="24"/>
                                          </w:rPr>
                                          <w:t>的的</w:t>
                                        </w:r>
                                      </w:p>
                                    </w:tc>
                                  </w:tr>
                                </w:tbl>
                                <w:p w14:paraId="3177BF70" w14:textId="184D7070" w:rsidR="00A75820" w:rsidRPr="00A75820" w:rsidRDefault="00A75820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38A3F" id="_x0000_s1027" type="#_x0000_t202" style="position:absolute;left:0;text-align:left;margin-left:234pt;margin-top:43.05pt;width:298.5pt;height:6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" filled="f" stroked="f">
                      <v:textbox inset="0,0,0,0">
                        <w:txbxContent>
                          <w:p w14:paraId="4BD4D509" w14:textId="6DDF2498" w:rsidR="00A75820" w:rsidRPr="00A75820" w:rsidRDefault="00A75820" w:rsidP="00A758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bookmarkStart w:id="1" w:name="_GoBack"/>
                            <w:bookmarkEnd w:id="1"/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7"/>
                            </w:tblGrid>
                            <w:tr w:rsidR="00A75820" w:rsidRPr="00A75820" w14:paraId="7A2CB15C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22F3B327" w14:textId="1A2A47EE" w:rsidR="00A75820" w:rsidRPr="00A75820" w:rsidRDefault="00BC4B16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会议报告题目</w:t>
                                  </w:r>
                                </w:p>
                              </w:tc>
                            </w:tr>
                            <w:tr w:rsidR="00A75820" w:rsidRPr="00A75820" w14:paraId="69F81898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5D99" w14:textId="6E6E8BEA" w:rsidR="00CD1996" w:rsidRDefault="000E5AAB" w:rsidP="00A75820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E5AAB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Laser </w:t>
                                  </w:r>
                                  <w:r w:rsidR="008662A1"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Effect of SiC whiskers on the microstructure and thermal conductivity of carbon foam</w:t>
                                  </w:r>
                                  <w:r w:rsidRPr="000E5AAB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F9D2098" w14:textId="43E51170" w:rsidR="00CD1996" w:rsidRPr="00A75820" w:rsidRDefault="008662A1" w:rsidP="00A75820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8662A1">
                                    <w:rPr>
                                      <w:rFonts w:ascii="宋体" w:eastAsia="宋体" w:hAnsi="宋体" w:hint="eastAsia"/>
                                      <w:sz w:val="24"/>
                                    </w:rPr>
                                    <w:t>碳化硅晶须对柔性碳泡沫微观结构与导热系数的影响</w:t>
                                  </w:r>
                                </w:p>
                              </w:tc>
                            </w:tr>
                            <w:tr w:rsidR="00BC4B16" w:rsidRPr="00A75820" w14:paraId="0A7157B2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6DD473F4" w14:textId="52600A7E" w:rsidR="00BC4B16" w:rsidRPr="00A75820" w:rsidRDefault="00BC4B16" w:rsidP="00BC4B1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会议报告摘要</w:t>
                                  </w:r>
                                </w:p>
                              </w:tc>
                            </w:tr>
                            <w:tr w:rsidR="00BC4B16" w:rsidRPr="00A75820" w14:paraId="1C4B098F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77B862" w14:textId="26A87FD2" w:rsidR="00BC4B16" w:rsidRDefault="008662A1" w:rsidP="000E2B93">
                                  <w:pP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本文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介绍了利用碳化硅晶须化学气相沉积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(CVD)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对超轻柔性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碳泡沫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进行改性的方法。采用扫描电镜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(SEM)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和激光闪速扩散法研究了碳化硅晶须对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碳泡沫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组织和导热性能的影响。结果表明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碳泡沫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内大孔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(~ 30μm)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被随机分布的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晶须分割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随着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催化剂浓度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降低，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晶须的直径逐步减小，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使碳泡沫内部形成一个均匀分布的细密孔隙</w:t>
                                  </w:r>
                                  <w:r w:rsidR="00130EEA"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(4~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6μm)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结构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。当温度超过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200℃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时，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SiC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晶须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增强的碳泡沫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校相较于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原始碳泡沫具有更好的</w:t>
                                  </w:r>
                                  <w:r w:rsidR="00130EEA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绝热</w:t>
                                  </w:r>
                                  <w:r w:rsidRPr="008662A1">
                                    <w:rPr>
                                      <w:rFonts w:ascii="Times New Roman" w:eastAsia="宋体" w:hAnsi="Times New Roman" w:cs="Times New Roman"/>
                                      <w:sz w:val="24"/>
                                      <w:szCs w:val="24"/>
                                    </w:rPr>
                                    <w:t>性能。</w:t>
                                  </w:r>
                                </w:p>
                                <w:p w14:paraId="393E0B7A" w14:textId="23B6661A" w:rsidR="008662A1" w:rsidRPr="000E2B93" w:rsidRDefault="008662A1" w:rsidP="000E2B9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5E3F8F81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05BA7C4F" w14:textId="64493298" w:rsidR="00BC4B16" w:rsidRPr="00A75820" w:rsidRDefault="00BC4B16" w:rsidP="00BC4B1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B5DAE"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000066"/>
                                      <w:sz w:val="36"/>
                                      <w:szCs w:val="36"/>
                                    </w:rPr>
                                    <w:t>参加会议现场</w:t>
                                  </w:r>
                                </w:p>
                              </w:tc>
                            </w:tr>
                            <w:tr w:rsidR="00BC4B16" w:rsidRPr="00A75820" w14:paraId="36F5653A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77EF2E" w14:textId="73CA1E83" w:rsidR="00BC4B16" w:rsidRDefault="00130EEA" w:rsidP="00130EEA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hint="eastAsia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411E9850" wp14:editId="490CB347">
                                        <wp:extent cx="2471596" cy="1859550"/>
                                        <wp:effectExtent l="0" t="0" r="5080" b="7620"/>
                                        <wp:docPr id="3" name="图片 3" descr="微信图片_2017102423333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微信图片_2017102423333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8026" cy="1864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741925" w14:textId="6B5CCBE3" w:rsidR="00BC4B16" w:rsidRDefault="00130EEA" w:rsidP="00130EEA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hAnsi="Calibri" w:hint="eastAsia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0AE574B2" wp14:editId="6206A9E4">
                                        <wp:extent cx="1785600" cy="2343600"/>
                                        <wp:effectExtent l="0" t="0" r="5715" b="0"/>
                                        <wp:docPr id="4" name="图片 4" descr="微信图片_2017102423333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微信图片_2017102423333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5600" cy="234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C4B16" w:rsidRPr="00A75820" w14:paraId="376917B3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single" w:sz="48" w:space="0" w:color="A8D08D" w:themeColor="accent6" w:themeTint="99"/>
                                    <w:right w:val="nil"/>
                                  </w:tcBorders>
                                </w:tcPr>
                                <w:p w14:paraId="2C32E432" w14:textId="52B30540" w:rsidR="00BC4B16" w:rsidRDefault="00BC4B16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BC4B16" w:rsidRPr="00A75820" w14:paraId="5A4EC42E" w14:textId="77777777" w:rsidTr="0063674A">
                              <w:tc>
                                <w:tcPr>
                                  <w:tcW w:w="5807" w:type="dxa"/>
                                  <w:tcBorders>
                                    <w:top w:val="single" w:sz="48" w:space="0" w:color="A8D08D" w:themeColor="accent6" w:themeTint="99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FFB850" w14:textId="3D525404" w:rsidR="00BC4B16" w:rsidRDefault="0063674A" w:rsidP="00BC4B16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3674A">
                                    <w:rPr>
                                      <w:rFonts w:ascii="Times New Roman" w:eastAsia="宋体" w:hAnsi="Times New Roman" w:cs="Times New Roman" w:hint="eastAsia"/>
                                      <w:sz w:val="24"/>
                                      <w:szCs w:val="24"/>
                                    </w:rPr>
                                    <w:t>的的</w:t>
                                  </w:r>
                                </w:p>
                              </w:tc>
                            </w:tr>
                          </w:tbl>
                          <w:p w14:paraId="3177BF70" w14:textId="184D7070" w:rsidR="00A75820" w:rsidRPr="00A75820" w:rsidRDefault="00A75820" w:rsidP="00A758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175623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BX</w:t>
            </w:r>
            <w:r w:rsidR="00175623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>1</w:t>
            </w:r>
            <w:r w:rsidR="00E649C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>506010</w:t>
            </w:r>
            <w:r w:rsidR="00A75820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 xml:space="preserve">  |  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专业：材料</w:t>
            </w:r>
            <w:r w:rsidR="00E649C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学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 xml:space="preserve"> </w:t>
            </w:r>
            <w:r w:rsidR="00A75820" w:rsidRPr="00FB5DAE">
              <w:rPr>
                <w:rFonts w:ascii="微软雅黑" w:eastAsia="微软雅黑" w:hAnsi="微软雅黑"/>
                <w:b/>
                <w:bCs/>
                <w:color w:val="000066"/>
                <w:sz w:val="28"/>
                <w:szCs w:val="28"/>
              </w:rPr>
              <w:t xml:space="preserve"> |  </w:t>
            </w:r>
            <w:r w:rsidR="00A75820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指导教师：</w:t>
            </w:r>
            <w:r w:rsidR="00E649C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>陈照峰</w:t>
            </w:r>
            <w:r w:rsidR="0063674A" w:rsidRPr="00FB5DAE">
              <w:rPr>
                <w:rFonts w:ascii="微软雅黑" w:eastAsia="微软雅黑" w:hAnsi="微软雅黑" w:hint="eastAsia"/>
                <w:b/>
                <w:bCs/>
                <w:color w:val="000066"/>
                <w:sz w:val="28"/>
                <w:szCs w:val="28"/>
              </w:rPr>
              <w:t xml:space="preserve"> 教授</w:t>
            </w:r>
          </w:p>
        </w:tc>
      </w:tr>
    </w:tbl>
    <w:p w14:paraId="20992C55" w14:textId="7D203243" w:rsidR="00A75820" w:rsidRPr="00FB5DAE" w:rsidRDefault="00A75820">
      <w:pPr>
        <w:rPr>
          <w:color w:val="000066"/>
        </w:rPr>
      </w:pPr>
    </w:p>
    <w:p w14:paraId="5F574340" w14:textId="37E0741B" w:rsidR="00A75820" w:rsidRPr="00FB5DAE" w:rsidRDefault="00A75820">
      <w:pPr>
        <w:rPr>
          <w:color w:val="000066"/>
        </w:rPr>
      </w:pPr>
    </w:p>
    <w:sectPr w:rsidR="00A75820" w:rsidRPr="00FB5DAE" w:rsidSect="00A75820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0F5D1" w14:textId="77777777" w:rsidR="0064225E" w:rsidRDefault="0064225E" w:rsidP="00A75820">
      <w:r>
        <w:separator/>
      </w:r>
    </w:p>
  </w:endnote>
  <w:endnote w:type="continuationSeparator" w:id="0">
    <w:p w14:paraId="1542FB29" w14:textId="77777777" w:rsidR="0064225E" w:rsidRDefault="0064225E" w:rsidP="00A7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990CE" w14:textId="77777777" w:rsidR="0064225E" w:rsidRDefault="0064225E" w:rsidP="00A75820">
      <w:r>
        <w:separator/>
      </w:r>
    </w:p>
  </w:footnote>
  <w:footnote w:type="continuationSeparator" w:id="0">
    <w:p w14:paraId="334320C6" w14:textId="77777777" w:rsidR="0064225E" w:rsidRDefault="0064225E" w:rsidP="00A75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9F5550"/>
    <w:multiLevelType w:val="hybridMultilevel"/>
    <w:tmpl w:val="664293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63"/>
    <w:rsid w:val="00011B44"/>
    <w:rsid w:val="00042FBF"/>
    <w:rsid w:val="000D648A"/>
    <w:rsid w:val="000E2B93"/>
    <w:rsid w:val="000E5AAB"/>
    <w:rsid w:val="00130EEA"/>
    <w:rsid w:val="00175623"/>
    <w:rsid w:val="001B6485"/>
    <w:rsid w:val="00462136"/>
    <w:rsid w:val="00485AFE"/>
    <w:rsid w:val="004B68C2"/>
    <w:rsid w:val="00593721"/>
    <w:rsid w:val="005B636C"/>
    <w:rsid w:val="0063674A"/>
    <w:rsid w:val="0064225E"/>
    <w:rsid w:val="00774BE3"/>
    <w:rsid w:val="007B1195"/>
    <w:rsid w:val="007C6E1E"/>
    <w:rsid w:val="007C7AAF"/>
    <w:rsid w:val="008103D9"/>
    <w:rsid w:val="00856C45"/>
    <w:rsid w:val="008662A1"/>
    <w:rsid w:val="008B0B63"/>
    <w:rsid w:val="00941E04"/>
    <w:rsid w:val="00A0512F"/>
    <w:rsid w:val="00A223EF"/>
    <w:rsid w:val="00A25EBF"/>
    <w:rsid w:val="00A43EE1"/>
    <w:rsid w:val="00A75820"/>
    <w:rsid w:val="00AD35E3"/>
    <w:rsid w:val="00B71341"/>
    <w:rsid w:val="00BC4B16"/>
    <w:rsid w:val="00BE6152"/>
    <w:rsid w:val="00C009D5"/>
    <w:rsid w:val="00C22BDC"/>
    <w:rsid w:val="00CD1996"/>
    <w:rsid w:val="00D02EB7"/>
    <w:rsid w:val="00D105A7"/>
    <w:rsid w:val="00D56B7F"/>
    <w:rsid w:val="00DA5E6B"/>
    <w:rsid w:val="00E649CE"/>
    <w:rsid w:val="00E76802"/>
    <w:rsid w:val="00E87E18"/>
    <w:rsid w:val="00EB2D91"/>
    <w:rsid w:val="00F4189F"/>
    <w:rsid w:val="00FB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2608F"/>
  <w15:chartTrackingRefBased/>
  <w15:docId w15:val="{B935563B-8C58-4B0B-BA23-B2FD7F24A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5820"/>
    <w:pPr>
      <w:tabs>
        <w:tab w:val="center" w:pos="4153"/>
        <w:tab w:val="right" w:pos="8306"/>
      </w:tabs>
    </w:pPr>
  </w:style>
  <w:style w:type="character" w:customStyle="1" w:styleId="Char">
    <w:name w:val="页眉 Char"/>
    <w:basedOn w:val="a0"/>
    <w:link w:val="a3"/>
    <w:uiPriority w:val="99"/>
    <w:rsid w:val="00A75820"/>
  </w:style>
  <w:style w:type="paragraph" w:styleId="a4">
    <w:name w:val="footer"/>
    <w:basedOn w:val="a"/>
    <w:link w:val="Char0"/>
    <w:uiPriority w:val="99"/>
    <w:unhideWhenUsed/>
    <w:rsid w:val="00A75820"/>
    <w:pPr>
      <w:tabs>
        <w:tab w:val="center" w:pos="4153"/>
        <w:tab w:val="right" w:pos="8306"/>
      </w:tabs>
    </w:pPr>
  </w:style>
  <w:style w:type="character" w:customStyle="1" w:styleId="Char0">
    <w:name w:val="页脚 Char"/>
    <w:basedOn w:val="a0"/>
    <w:link w:val="a4"/>
    <w:uiPriority w:val="99"/>
    <w:rsid w:val="00A75820"/>
  </w:style>
  <w:style w:type="table" w:styleId="a5">
    <w:name w:val="Table Grid"/>
    <w:basedOn w:val="a1"/>
    <w:uiPriority w:val="39"/>
    <w:rsid w:val="00A75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E2B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shengjie_yu90@163.com</cp:lastModifiedBy>
  <cp:revision>4</cp:revision>
  <dcterms:created xsi:type="dcterms:W3CDTF">2019-10-31T07:02:00Z</dcterms:created>
  <dcterms:modified xsi:type="dcterms:W3CDTF">2019-10-31T07:32:00Z</dcterms:modified>
</cp:coreProperties>
</file>