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02" w:rsidRPr="006C3651" w:rsidRDefault="00143002" w:rsidP="006C3651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 w:rsidRPr="00143002">
        <w:rPr>
          <w:rFonts w:ascii="黑体" w:eastAsia="黑体" w:hAnsi="黑体" w:hint="eastAsia"/>
          <w:b/>
          <w:sz w:val="24"/>
          <w:szCs w:val="24"/>
        </w:rPr>
        <w:t>南航专利授权信息及证书登记说明</w:t>
      </w:r>
    </w:p>
    <w:p w:rsidR="00143002" w:rsidRPr="00143002" w:rsidRDefault="00143002" w:rsidP="006C3651">
      <w:pPr>
        <w:spacing w:line="34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  <w:r w:rsidRPr="00143002">
        <w:rPr>
          <w:rFonts w:ascii="微软雅黑" w:eastAsia="微软雅黑" w:hAnsi="微软雅黑" w:hint="eastAsia"/>
          <w:sz w:val="18"/>
          <w:szCs w:val="18"/>
        </w:rPr>
        <w:t>自2020年3月</w:t>
      </w:r>
      <w:r>
        <w:rPr>
          <w:rFonts w:ascii="微软雅黑" w:eastAsia="微软雅黑" w:hAnsi="微软雅黑" w:hint="eastAsia"/>
          <w:sz w:val="18"/>
          <w:szCs w:val="18"/>
        </w:rPr>
        <w:t>起</w:t>
      </w:r>
      <w:r w:rsidRPr="00143002">
        <w:rPr>
          <w:rFonts w:ascii="微软雅黑" w:eastAsia="微软雅黑" w:hAnsi="微软雅黑" w:hint="eastAsia"/>
          <w:sz w:val="18"/>
          <w:szCs w:val="18"/>
        </w:rPr>
        <w:t>专利局不在</w:t>
      </w:r>
      <w:proofErr w:type="gramStart"/>
      <w:r w:rsidRPr="00143002">
        <w:rPr>
          <w:rFonts w:ascii="微软雅黑" w:eastAsia="微软雅黑" w:hAnsi="微软雅黑" w:hint="eastAsia"/>
          <w:sz w:val="18"/>
          <w:szCs w:val="18"/>
        </w:rPr>
        <w:t>发放纸件证书</w:t>
      </w:r>
      <w:proofErr w:type="gramEnd"/>
      <w:r w:rsidRPr="00143002">
        <w:rPr>
          <w:rFonts w:ascii="微软雅黑" w:eastAsia="微软雅黑" w:hAnsi="微软雅黑" w:hint="eastAsia"/>
          <w:sz w:val="18"/>
          <w:szCs w:val="18"/>
        </w:rPr>
        <w:t>，代理机构会将证书电子</w:t>
      </w:r>
      <w:proofErr w:type="gramStart"/>
      <w:r w:rsidRPr="00143002">
        <w:rPr>
          <w:rFonts w:ascii="微软雅黑" w:eastAsia="微软雅黑" w:hAnsi="微软雅黑" w:hint="eastAsia"/>
          <w:sz w:val="18"/>
          <w:szCs w:val="18"/>
        </w:rPr>
        <w:t>档</w:t>
      </w:r>
      <w:proofErr w:type="gramEnd"/>
      <w:r w:rsidRPr="00143002">
        <w:rPr>
          <w:rFonts w:ascii="微软雅黑" w:eastAsia="微软雅黑" w:hAnsi="微软雅黑" w:hint="eastAsia"/>
          <w:sz w:val="18"/>
          <w:szCs w:val="18"/>
        </w:rPr>
        <w:t>发给发明人。</w:t>
      </w:r>
      <w:r w:rsidRPr="00F3191E">
        <w:rPr>
          <w:rFonts w:ascii="微软雅黑" w:eastAsia="微软雅黑" w:hAnsi="微软雅黑" w:hint="eastAsia"/>
          <w:color w:val="FF0000"/>
          <w:sz w:val="18"/>
          <w:szCs w:val="18"/>
        </w:rPr>
        <w:t>请发明人获得证书电子档后及时登录南航科研管理系统-知识产权模块，完成专利授权信息登记手续；</w:t>
      </w:r>
      <w:r>
        <w:rPr>
          <w:rFonts w:ascii="微软雅黑" w:eastAsia="微软雅黑" w:hAnsi="微软雅黑" w:hint="eastAsia"/>
          <w:sz w:val="18"/>
          <w:szCs w:val="18"/>
        </w:rPr>
        <w:t>该</w:t>
      </w:r>
      <w:r w:rsidRPr="00395266">
        <w:rPr>
          <w:rFonts w:ascii="微软雅黑" w:eastAsia="微软雅黑" w:hAnsi="微软雅黑" w:hint="eastAsia"/>
          <w:sz w:val="18"/>
          <w:szCs w:val="18"/>
        </w:rPr>
        <w:t>信息将作为各种</w:t>
      </w:r>
      <w:r>
        <w:rPr>
          <w:rFonts w:ascii="微软雅黑" w:eastAsia="微软雅黑" w:hAnsi="微软雅黑" w:hint="eastAsia"/>
          <w:sz w:val="18"/>
          <w:szCs w:val="18"/>
        </w:rPr>
        <w:t>考核、奖励</w:t>
      </w:r>
      <w:r w:rsidRPr="00395266">
        <w:rPr>
          <w:rFonts w:ascii="微软雅黑" w:eastAsia="微软雅黑" w:hAnsi="微软雅黑" w:hint="eastAsia"/>
          <w:sz w:val="18"/>
          <w:szCs w:val="18"/>
        </w:rPr>
        <w:t>依据。具体操作指南</w:t>
      </w:r>
      <w:proofErr w:type="gramStart"/>
      <w:r w:rsidRPr="00395266">
        <w:rPr>
          <w:rFonts w:ascii="微软雅黑" w:eastAsia="微软雅黑" w:hAnsi="微软雅黑" w:hint="eastAsia"/>
          <w:sz w:val="18"/>
          <w:szCs w:val="18"/>
        </w:rPr>
        <w:t>见科研</w:t>
      </w:r>
      <w:proofErr w:type="gramEnd"/>
      <w:r w:rsidRPr="00395266">
        <w:rPr>
          <w:rFonts w:ascii="微软雅黑" w:eastAsia="微软雅黑" w:hAnsi="微软雅黑" w:hint="eastAsia"/>
          <w:sz w:val="18"/>
          <w:szCs w:val="18"/>
        </w:rPr>
        <w:t>管理系统-使用帮助-使用手册-</w:t>
      </w:r>
      <w:hyperlink r:id="rId8" w:history="1">
        <w:r w:rsidRPr="00395266">
          <w:rPr>
            <w:rFonts w:ascii="微软雅黑" w:eastAsia="微软雅黑" w:hAnsi="微软雅黑" w:hint="eastAsia"/>
            <w:sz w:val="18"/>
            <w:szCs w:val="18"/>
            <w:u w:val="single"/>
          </w:rPr>
          <w:t>知识产权模块使用说明</w:t>
        </w:r>
      </w:hyperlink>
    </w:p>
    <w:p w:rsidR="00143002" w:rsidRPr="00143002" w:rsidRDefault="00143002" w:rsidP="00143002">
      <w:pPr>
        <w:spacing w:line="400" w:lineRule="exact"/>
        <w:jc w:val="left"/>
        <w:rPr>
          <w:rFonts w:ascii="微软雅黑" w:eastAsia="微软雅黑" w:hAnsi="微软雅黑"/>
          <w:b/>
          <w:sz w:val="18"/>
          <w:szCs w:val="18"/>
        </w:rPr>
      </w:pPr>
      <w:r w:rsidRPr="00143002">
        <w:rPr>
          <w:rFonts w:ascii="微软雅黑" w:eastAsia="微软雅黑" w:hAnsi="微软雅黑" w:hint="eastAsia"/>
          <w:b/>
          <w:sz w:val="18"/>
          <w:szCs w:val="18"/>
        </w:rPr>
        <w:t>一、专利授权信息入库模块及流程</w:t>
      </w:r>
    </w:p>
    <w:p w:rsidR="00143002" w:rsidRDefault="00143002" w:rsidP="006C3651">
      <w:pPr>
        <w:spacing w:line="340" w:lineRule="exact"/>
        <w:ind w:firstLineChars="300" w:firstLine="540"/>
        <w:jc w:val="left"/>
        <w:rPr>
          <w:rFonts w:ascii="微软雅黑" w:eastAsia="微软雅黑" w:hAnsi="微软雅黑"/>
          <w:sz w:val="18"/>
          <w:szCs w:val="18"/>
        </w:rPr>
      </w:pPr>
      <w:r w:rsidRPr="00143002">
        <w:rPr>
          <w:rFonts w:ascii="微软雅黑" w:eastAsia="微软雅黑" w:hAnsi="微软雅黑" w:hint="eastAsia"/>
          <w:sz w:val="18"/>
          <w:szCs w:val="18"/>
        </w:rPr>
        <w:t>专利授权信息入库（专利授权信息新增）是指项目负责人在专利授权且取得专利证书后登记相关信息。其中可根据关键词自动从专利申请库中获取已填信息，获取后请仔细核对并修改。其中上</w:t>
      </w:r>
      <w:proofErr w:type="gramStart"/>
      <w:r w:rsidRPr="00143002">
        <w:rPr>
          <w:rFonts w:ascii="微软雅黑" w:eastAsia="微软雅黑" w:hAnsi="微软雅黑" w:hint="eastAsia"/>
          <w:sz w:val="18"/>
          <w:szCs w:val="18"/>
        </w:rPr>
        <w:t>传专利</w:t>
      </w:r>
      <w:proofErr w:type="gramEnd"/>
      <w:r w:rsidRPr="00143002">
        <w:rPr>
          <w:rFonts w:ascii="微软雅黑" w:eastAsia="微软雅黑" w:hAnsi="微软雅黑" w:hint="eastAsia"/>
          <w:sz w:val="18"/>
          <w:szCs w:val="18"/>
        </w:rPr>
        <w:t>证书图片</w:t>
      </w:r>
      <w:r>
        <w:rPr>
          <w:rFonts w:ascii="微软雅黑" w:eastAsia="微软雅黑" w:hAnsi="微软雅黑" w:hint="eastAsia"/>
          <w:sz w:val="18"/>
          <w:szCs w:val="18"/>
        </w:rPr>
        <w:t>（PDF文件）</w:t>
      </w:r>
      <w:r w:rsidRPr="00143002">
        <w:rPr>
          <w:rFonts w:ascii="微软雅黑" w:eastAsia="微软雅黑" w:hAnsi="微软雅黑" w:hint="eastAsia"/>
          <w:sz w:val="18"/>
          <w:szCs w:val="18"/>
        </w:rPr>
        <w:t>后，以后需要专利证书图片可从自行下载。</w:t>
      </w:r>
    </w:p>
    <w:p w:rsidR="009116B7" w:rsidRDefault="009116B7" w:rsidP="009116B7">
      <w:pPr>
        <w:tabs>
          <w:tab w:val="left" w:pos="2895"/>
        </w:tabs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  <w:r w:rsidRPr="009116B7">
        <w:rPr>
          <w:rFonts w:ascii="微软雅黑" w:eastAsia="微软雅黑" w:hAnsi="微软雅黑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38819</wp:posOffset>
                </wp:positionH>
                <wp:positionV relativeFrom="paragraph">
                  <wp:posOffset>34410</wp:posOffset>
                </wp:positionV>
                <wp:extent cx="5555411" cy="2760453"/>
                <wp:effectExtent l="0" t="0" r="26670" b="20955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5411" cy="27604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6B7" w:rsidRDefault="009116B7">
                            <w:r>
                              <w:rPr>
                                <w:rFonts w:ascii="微软雅黑" w:eastAsia="微软雅黑" w:hAnsi="微软雅黑" w:hint="eastAsia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0A82839" wp14:editId="0E1BFA7C">
                                  <wp:extent cx="5270740" cy="1354347"/>
                                  <wp:effectExtent l="19050" t="19050" r="25400" b="17780"/>
                                  <wp:docPr id="3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9105" cy="13693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16B7" w:rsidRDefault="009116B7">
                            <w:r w:rsidRPr="00143002">
                              <w:rPr>
                                <w:rFonts w:hint="eastAsi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CE95503" wp14:editId="7E6F2CBA">
                                  <wp:extent cx="5270740" cy="966159"/>
                                  <wp:effectExtent l="19050" t="19050" r="25400" b="24765"/>
                                  <wp:docPr id="5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67325" cy="9655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 cmpd="sng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.05pt;margin-top:2.7pt;width:437.45pt;height:21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">
                <v:textbox>
                  <w:txbxContent>
                    <w:p w:rsidR="009116B7" w:rsidRDefault="009116B7">
                      <w:r>
                        <w:rPr>
                          <w:rFonts w:ascii="微软雅黑" w:eastAsia="微软雅黑" w:hAnsi="微软雅黑" w:hint="eastAsia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0A82839" wp14:editId="0E1BFA7C">
                            <wp:extent cx="5270740" cy="1354347"/>
                            <wp:effectExtent l="19050" t="19050" r="25400" b="17780"/>
                            <wp:docPr id="3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9105" cy="13693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16B7" w:rsidRDefault="009116B7">
                      <w:r w:rsidRPr="00143002">
                        <w:rPr>
                          <w:rFonts w:hint="eastAsia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CE95503" wp14:editId="7E6F2CBA">
                            <wp:extent cx="5270740" cy="966159"/>
                            <wp:effectExtent l="19050" t="19050" r="25400" b="24765"/>
                            <wp:docPr id="5" name="图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67325" cy="9655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sz w:val="18"/>
          <w:szCs w:val="18"/>
        </w:rPr>
        <w:tab/>
      </w:r>
    </w:p>
    <w:p w:rsidR="009116B7" w:rsidRDefault="009116B7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</w:p>
    <w:p w:rsidR="009116B7" w:rsidRDefault="009116B7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</w:p>
    <w:p w:rsidR="009116B7" w:rsidRDefault="009116B7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</w:p>
    <w:p w:rsidR="009116B7" w:rsidRDefault="009116B7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noProof/>
          <w:sz w:val="18"/>
          <w:szCs w:val="18"/>
        </w:rPr>
      </w:pPr>
    </w:p>
    <w:p w:rsidR="009116B7" w:rsidRDefault="009116B7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noProof/>
          <w:sz w:val="18"/>
          <w:szCs w:val="18"/>
        </w:rPr>
      </w:pPr>
    </w:p>
    <w:p w:rsidR="009116B7" w:rsidRDefault="009116B7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noProof/>
          <w:sz w:val="18"/>
          <w:szCs w:val="18"/>
        </w:rPr>
      </w:pPr>
    </w:p>
    <w:p w:rsidR="009116B7" w:rsidRDefault="009116B7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noProof/>
          <w:sz w:val="18"/>
          <w:szCs w:val="18"/>
        </w:rPr>
      </w:pPr>
    </w:p>
    <w:p w:rsidR="009116B7" w:rsidRDefault="009116B7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</w:p>
    <w:p w:rsidR="009116B7" w:rsidRDefault="009116B7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</w:p>
    <w:p w:rsidR="00143002" w:rsidRPr="00143002" w:rsidRDefault="00143002" w:rsidP="009116B7">
      <w:pPr>
        <w:spacing w:line="360" w:lineRule="exact"/>
        <w:rPr>
          <w:sz w:val="24"/>
          <w:szCs w:val="24"/>
        </w:rPr>
      </w:pPr>
    </w:p>
    <w:p w:rsidR="00143002" w:rsidRPr="00143002" w:rsidRDefault="00143002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  <w:r w:rsidRPr="00143002">
        <w:rPr>
          <w:rFonts w:ascii="微软雅黑" w:eastAsia="微软雅黑" w:hAnsi="微软雅黑" w:hint="eastAsia"/>
          <w:sz w:val="18"/>
          <w:szCs w:val="18"/>
        </w:rPr>
        <w:t>证书编号为证书左上角的信息，如：第32723477号</w:t>
      </w:r>
    </w:p>
    <w:p w:rsidR="00143002" w:rsidRPr="00143002" w:rsidRDefault="00143002" w:rsidP="009116B7">
      <w:pPr>
        <w:spacing w:line="360" w:lineRule="auto"/>
        <w:rPr>
          <w:sz w:val="24"/>
          <w:szCs w:val="24"/>
        </w:rPr>
      </w:pPr>
      <w:r w:rsidRPr="00143002">
        <w:rPr>
          <w:rFonts w:hint="eastAsia"/>
          <w:noProof/>
          <w:sz w:val="24"/>
          <w:szCs w:val="24"/>
        </w:rPr>
        <w:drawing>
          <wp:inline distT="0" distB="0" distL="0" distR="0" wp14:anchorId="03CDEBD5" wp14:editId="0DDCF59E">
            <wp:extent cx="5520906" cy="897147"/>
            <wp:effectExtent l="19050" t="19050" r="2286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709" cy="89516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43002" w:rsidRDefault="00143002" w:rsidP="00143002">
      <w:pPr>
        <w:spacing w:line="360" w:lineRule="auto"/>
        <w:rPr>
          <w:rFonts w:hint="eastAsia"/>
        </w:rPr>
      </w:pPr>
    </w:p>
    <w:p w:rsidR="006C3651" w:rsidRPr="006C3651" w:rsidRDefault="006C3651" w:rsidP="006C3651">
      <w:pPr>
        <w:spacing w:line="400" w:lineRule="exact"/>
        <w:jc w:val="left"/>
        <w:rPr>
          <w:rFonts w:ascii="微软雅黑" w:eastAsia="微软雅黑" w:hAnsi="微软雅黑" w:hint="eastAsia"/>
          <w:b/>
          <w:sz w:val="18"/>
          <w:szCs w:val="18"/>
        </w:rPr>
      </w:pPr>
      <w:r>
        <w:rPr>
          <w:rFonts w:ascii="微软雅黑" w:eastAsia="微软雅黑" w:hAnsi="微软雅黑" w:hint="eastAsia"/>
          <w:b/>
          <w:sz w:val="18"/>
          <w:szCs w:val="18"/>
        </w:rPr>
        <w:t>二、</w:t>
      </w:r>
      <w:r w:rsidRPr="006C3651">
        <w:rPr>
          <w:rFonts w:ascii="微软雅黑" w:eastAsia="微软雅黑" w:hAnsi="微软雅黑" w:hint="eastAsia"/>
          <w:b/>
          <w:sz w:val="18"/>
          <w:szCs w:val="18"/>
        </w:rPr>
        <w:t>专利年费</w:t>
      </w:r>
    </w:p>
    <w:p w:rsidR="006C3651" w:rsidRDefault="006C3651" w:rsidP="006C3651">
      <w:pPr>
        <w:spacing w:line="340" w:lineRule="exact"/>
        <w:ind w:firstLineChars="300" w:firstLine="540"/>
        <w:jc w:val="left"/>
        <w:rPr>
          <w:rFonts w:ascii="微软雅黑" w:eastAsia="微软雅黑" w:hAnsi="微软雅黑" w:hint="eastAsia"/>
          <w:sz w:val="18"/>
          <w:szCs w:val="18"/>
        </w:rPr>
      </w:pPr>
      <w:r w:rsidRPr="00742748">
        <w:rPr>
          <w:rFonts w:ascii="微软雅黑" w:eastAsia="微软雅黑" w:hAnsi="微软雅黑" w:hint="eastAsia"/>
          <w:color w:val="FF0000"/>
          <w:sz w:val="18"/>
          <w:szCs w:val="18"/>
        </w:rPr>
        <w:t>学校每年11月统一办理专利年费缴纳手续</w:t>
      </w:r>
      <w:r w:rsidRPr="00742748">
        <w:rPr>
          <w:rFonts w:ascii="微软雅黑" w:eastAsia="微软雅黑" w:hAnsi="微软雅黑" w:hint="eastAsia"/>
          <w:sz w:val="18"/>
          <w:szCs w:val="18"/>
        </w:rPr>
        <w:t>，在此期限内，发明人可根据</w:t>
      </w:r>
      <w:proofErr w:type="gramStart"/>
      <w:r w:rsidRPr="00742748">
        <w:rPr>
          <w:rFonts w:ascii="微软雅黑" w:eastAsia="微软雅黑" w:hAnsi="微软雅黑" w:hint="eastAsia"/>
          <w:sz w:val="18"/>
          <w:szCs w:val="18"/>
        </w:rPr>
        <w:t>校科技</w:t>
      </w:r>
      <w:proofErr w:type="gramEnd"/>
      <w:r w:rsidRPr="00742748">
        <w:rPr>
          <w:rFonts w:ascii="微软雅黑" w:eastAsia="微软雅黑" w:hAnsi="微软雅黑" w:hint="eastAsia"/>
          <w:sz w:val="18"/>
          <w:szCs w:val="18"/>
        </w:rPr>
        <w:t>部网站通知要求统一办理手续，超过此期限一律自行办理。</w:t>
      </w:r>
      <w:r w:rsidRPr="004B0F2A">
        <w:rPr>
          <w:rFonts w:ascii="微软雅黑" w:eastAsia="微软雅黑" w:hAnsi="微软雅黑"/>
          <w:sz w:val="18"/>
          <w:szCs w:val="18"/>
        </w:rPr>
        <w:t>http://cpquery.cnipa.gov.cn/</w:t>
      </w:r>
      <w:r w:rsidRPr="00742748">
        <w:rPr>
          <w:rFonts w:ascii="微软雅黑" w:eastAsia="微软雅黑" w:hAnsi="微软雅黑" w:hint="eastAsia"/>
          <w:sz w:val="18"/>
          <w:szCs w:val="18"/>
        </w:rPr>
        <w:t>可用于查询专利状态及费用信息 。</w:t>
      </w:r>
    </w:p>
    <w:p w:rsidR="006C3651" w:rsidRDefault="006C3651" w:rsidP="006C3651">
      <w:pPr>
        <w:spacing w:line="340" w:lineRule="exact"/>
        <w:ind w:firstLineChars="300" w:firstLine="540"/>
        <w:jc w:val="left"/>
        <w:rPr>
          <w:rFonts w:ascii="微软雅黑" w:eastAsia="微软雅黑" w:hAnsi="微软雅黑" w:hint="eastAsia"/>
          <w:sz w:val="18"/>
          <w:szCs w:val="18"/>
        </w:rPr>
      </w:pPr>
      <w:r>
        <w:rPr>
          <w:rFonts w:ascii="微软雅黑" w:eastAsia="微软雅黑" w:hAnsi="微软雅黑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8555</wp:posOffset>
                </wp:positionH>
                <wp:positionV relativeFrom="paragraph">
                  <wp:posOffset>-3175</wp:posOffset>
                </wp:positionV>
                <wp:extent cx="5511800" cy="864235"/>
                <wp:effectExtent l="0" t="0" r="12700" b="12065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651" w:rsidRDefault="006C3651" w:rsidP="006C3651">
                            <w:bookmarkStart w:id="0" w:name="_GoBack"/>
                            <w:r>
                              <w:rPr>
                                <w:rFonts w:ascii="宋体" w:hAnsi="宋体"/>
                                <w:noProof/>
                                <w:sz w:val="24"/>
                              </w:rPr>
                              <w:drawing>
                                <wp:inline distT="0" distB="0" distL="0" distR="0" wp14:anchorId="52107EA2" wp14:editId="5DD6EE55">
                                  <wp:extent cx="2441575" cy="647065"/>
                                  <wp:effectExtent l="0" t="0" r="0" b="635"/>
                                  <wp:docPr id="4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图片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1575" cy="6470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  <w:noProof/>
                                <w:sz w:val="24"/>
                              </w:rPr>
                              <w:drawing>
                                <wp:inline distT="0" distB="0" distL="0" distR="0" wp14:anchorId="198218C9" wp14:editId="2EFD8BB2">
                                  <wp:extent cx="2665730" cy="673100"/>
                                  <wp:effectExtent l="0" t="0" r="1270" b="0"/>
                                  <wp:docPr id="1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图片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5730" cy="673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6" o:spid="_x0000_s1027" type="#_x0000_t202" style="position:absolute;left:0;text-align:left;margin-left:.65pt;margin-top:-.25pt;width:434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">
                <v:textbox>
                  <w:txbxContent>
                    <w:p w:rsidR="006C3651" w:rsidRDefault="006C3651" w:rsidP="006C3651">
                      <w:bookmarkStart w:id="1" w:name="_GoBack"/>
                      <w:r>
                        <w:rPr>
                          <w:rFonts w:ascii="宋体" w:hAnsi="宋体"/>
                          <w:noProof/>
                          <w:sz w:val="24"/>
                        </w:rPr>
                        <w:drawing>
                          <wp:inline distT="0" distB="0" distL="0" distR="0" wp14:anchorId="52107EA2" wp14:editId="5DD6EE55">
                            <wp:extent cx="2441575" cy="647065"/>
                            <wp:effectExtent l="0" t="0" r="0" b="635"/>
                            <wp:docPr id="4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图片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41575" cy="6470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  <w:noProof/>
                          <w:sz w:val="24"/>
                        </w:rPr>
                        <w:drawing>
                          <wp:inline distT="0" distB="0" distL="0" distR="0" wp14:anchorId="198218C9" wp14:editId="2EFD8BB2">
                            <wp:extent cx="2665730" cy="673100"/>
                            <wp:effectExtent l="0" t="0" r="1270" b="0"/>
                            <wp:docPr id="1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图片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5730" cy="673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C3651" w:rsidRDefault="006C3651" w:rsidP="006C3651">
      <w:pPr>
        <w:spacing w:line="340" w:lineRule="exact"/>
        <w:ind w:firstLineChars="300" w:firstLine="540"/>
        <w:jc w:val="left"/>
        <w:rPr>
          <w:rFonts w:ascii="微软雅黑" w:eastAsia="微软雅黑" w:hAnsi="微软雅黑" w:hint="eastAsia"/>
          <w:sz w:val="18"/>
          <w:szCs w:val="18"/>
        </w:rPr>
      </w:pPr>
    </w:p>
    <w:p w:rsidR="006C3651" w:rsidRDefault="006C3651" w:rsidP="006C3651">
      <w:pPr>
        <w:spacing w:line="340" w:lineRule="exact"/>
        <w:ind w:firstLineChars="300" w:firstLine="540"/>
        <w:jc w:val="left"/>
        <w:rPr>
          <w:rFonts w:ascii="微软雅黑" w:eastAsia="微软雅黑" w:hAnsi="微软雅黑" w:hint="eastAsia"/>
          <w:sz w:val="18"/>
          <w:szCs w:val="18"/>
        </w:rPr>
      </w:pPr>
    </w:p>
    <w:p w:rsidR="006C3651" w:rsidRPr="006C3651" w:rsidRDefault="006C3651" w:rsidP="00143002">
      <w:pPr>
        <w:spacing w:line="360" w:lineRule="auto"/>
      </w:pPr>
    </w:p>
    <w:p w:rsidR="00143002" w:rsidRPr="006C3651" w:rsidRDefault="00143002" w:rsidP="006C3651">
      <w:pPr>
        <w:pStyle w:val="a4"/>
        <w:numPr>
          <w:ilvl w:val="0"/>
          <w:numId w:val="4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sz w:val="18"/>
          <w:szCs w:val="18"/>
        </w:rPr>
      </w:pPr>
      <w:r w:rsidRPr="006C3651">
        <w:rPr>
          <w:rFonts w:ascii="微软雅黑" w:eastAsia="微软雅黑" w:hAnsi="微软雅黑" w:hint="eastAsia"/>
          <w:b/>
          <w:sz w:val="18"/>
          <w:szCs w:val="18"/>
        </w:rPr>
        <w:t>联系方式</w:t>
      </w:r>
    </w:p>
    <w:p w:rsidR="00143002" w:rsidRPr="005814AF" w:rsidRDefault="00143002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  <w:r w:rsidRPr="005814AF">
        <w:rPr>
          <w:rFonts w:ascii="微软雅黑" w:eastAsia="微软雅黑" w:hAnsi="微软雅黑" w:hint="eastAsia"/>
          <w:sz w:val="18"/>
          <w:szCs w:val="18"/>
        </w:rPr>
        <w:t xml:space="preserve">南京经纬专利商标代理有限公司 </w:t>
      </w:r>
      <w:r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r w:rsidRPr="005814AF">
        <w:rPr>
          <w:rFonts w:ascii="微软雅黑" w:eastAsia="微软雅黑" w:hAnsi="微软雅黑" w:hint="eastAsia"/>
          <w:sz w:val="18"/>
          <w:szCs w:val="18"/>
        </w:rPr>
        <w:t xml:space="preserve"> 管月婷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5814AF">
        <w:rPr>
          <w:rFonts w:ascii="微软雅黑" w:eastAsia="微软雅黑" w:hAnsi="微软雅黑" w:hint="eastAsia"/>
          <w:sz w:val="18"/>
          <w:szCs w:val="18"/>
        </w:rPr>
        <w:t>13584044540</w:t>
      </w:r>
    </w:p>
    <w:p w:rsidR="00143002" w:rsidRPr="006262C5" w:rsidRDefault="00143002" w:rsidP="00143002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南京航空航天大学</w:t>
      </w:r>
      <w:r w:rsidRPr="006262C5">
        <w:rPr>
          <w:rFonts w:ascii="微软雅黑" w:eastAsia="微软雅黑" w:hAnsi="微软雅黑" w:hint="eastAsia"/>
          <w:sz w:val="18"/>
          <w:szCs w:val="18"/>
        </w:rPr>
        <w:t>明故宫校区行政楼6</w:t>
      </w:r>
      <w:r>
        <w:rPr>
          <w:rFonts w:ascii="微软雅黑" w:eastAsia="微软雅黑" w:hAnsi="微软雅黑" w:hint="eastAsia"/>
          <w:sz w:val="18"/>
          <w:szCs w:val="18"/>
        </w:rPr>
        <w:t>0</w:t>
      </w:r>
      <w:r w:rsidRPr="006262C5">
        <w:rPr>
          <w:rFonts w:ascii="微软雅黑" w:eastAsia="微软雅黑" w:hAnsi="微软雅黑" w:hint="eastAsia"/>
          <w:sz w:val="18"/>
          <w:szCs w:val="18"/>
        </w:rPr>
        <w:t xml:space="preserve">0室 </w:t>
      </w:r>
      <w:r>
        <w:rPr>
          <w:rFonts w:ascii="微软雅黑" w:eastAsia="微软雅黑" w:hAnsi="微软雅黑" w:hint="eastAsia"/>
          <w:sz w:val="18"/>
          <w:szCs w:val="18"/>
        </w:rPr>
        <w:t xml:space="preserve">  郭剑坤  </w:t>
      </w:r>
      <w:r w:rsidRPr="006262C5">
        <w:rPr>
          <w:rFonts w:ascii="微软雅黑" w:eastAsia="微软雅黑" w:hAnsi="微软雅黑" w:hint="eastAsia"/>
          <w:sz w:val="18"/>
          <w:szCs w:val="18"/>
        </w:rPr>
        <w:t xml:space="preserve">84892717 </w:t>
      </w:r>
    </w:p>
    <w:p w:rsidR="008E1ABF" w:rsidRPr="006C3651" w:rsidRDefault="00632779" w:rsidP="006C3651">
      <w:pPr>
        <w:spacing w:line="400" w:lineRule="exact"/>
        <w:ind w:firstLineChars="200" w:firstLine="360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南京航空航天大学江宁师生服务大厅12号窗口 赵  玥  52118296</w:t>
      </w:r>
    </w:p>
    <w:sectPr w:rsidR="008E1ABF" w:rsidRPr="006C36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F07" w:rsidRDefault="00A40F07" w:rsidP="00A40F07">
      <w:r>
        <w:separator/>
      </w:r>
    </w:p>
  </w:endnote>
  <w:endnote w:type="continuationSeparator" w:id="0">
    <w:p w:rsidR="00A40F07" w:rsidRDefault="00A40F07" w:rsidP="00A4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F07" w:rsidRDefault="00A40F07" w:rsidP="00A40F07">
      <w:r>
        <w:separator/>
      </w:r>
    </w:p>
  </w:footnote>
  <w:footnote w:type="continuationSeparator" w:id="0">
    <w:p w:rsidR="00A40F07" w:rsidRDefault="00A40F07" w:rsidP="00A40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3361"/>
    <w:multiLevelType w:val="hybridMultilevel"/>
    <w:tmpl w:val="4CDC2836"/>
    <w:lvl w:ilvl="0" w:tplc="F0B29C72">
      <w:start w:val="2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0F21AE"/>
    <w:multiLevelType w:val="hybridMultilevel"/>
    <w:tmpl w:val="E34C97EE"/>
    <w:lvl w:ilvl="0" w:tplc="5838F4C6">
      <w:start w:val="3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844227"/>
    <w:multiLevelType w:val="hybridMultilevel"/>
    <w:tmpl w:val="817CDAD2"/>
    <w:lvl w:ilvl="0" w:tplc="4C8CF528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893724"/>
    <w:multiLevelType w:val="hybridMultilevel"/>
    <w:tmpl w:val="64C09480"/>
    <w:lvl w:ilvl="0" w:tplc="2AC43040">
      <w:start w:val="2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8C"/>
    <w:rsid w:val="000000BD"/>
    <w:rsid w:val="00002C89"/>
    <w:rsid w:val="00011D5B"/>
    <w:rsid w:val="00011E46"/>
    <w:rsid w:val="00013B69"/>
    <w:rsid w:val="00020AC9"/>
    <w:rsid w:val="00021B9B"/>
    <w:rsid w:val="00023512"/>
    <w:rsid w:val="000416C3"/>
    <w:rsid w:val="00051049"/>
    <w:rsid w:val="00056D68"/>
    <w:rsid w:val="00067B20"/>
    <w:rsid w:val="000710C7"/>
    <w:rsid w:val="00071781"/>
    <w:rsid w:val="00072C6D"/>
    <w:rsid w:val="000741CB"/>
    <w:rsid w:val="00077E92"/>
    <w:rsid w:val="00081FFD"/>
    <w:rsid w:val="0009141E"/>
    <w:rsid w:val="000A2D80"/>
    <w:rsid w:val="000A33BF"/>
    <w:rsid w:val="000A3F23"/>
    <w:rsid w:val="000A40D6"/>
    <w:rsid w:val="000C655B"/>
    <w:rsid w:val="000D24B8"/>
    <w:rsid w:val="000D2585"/>
    <w:rsid w:val="000D52D6"/>
    <w:rsid w:val="000D5B81"/>
    <w:rsid w:val="000D7E89"/>
    <w:rsid w:val="000E410F"/>
    <w:rsid w:val="000E7CF6"/>
    <w:rsid w:val="000F767B"/>
    <w:rsid w:val="00115139"/>
    <w:rsid w:val="0011617F"/>
    <w:rsid w:val="001176BD"/>
    <w:rsid w:val="001206BA"/>
    <w:rsid w:val="00121286"/>
    <w:rsid w:val="001229C1"/>
    <w:rsid w:val="001239FC"/>
    <w:rsid w:val="00127466"/>
    <w:rsid w:val="001316D3"/>
    <w:rsid w:val="00143002"/>
    <w:rsid w:val="00146361"/>
    <w:rsid w:val="00147B85"/>
    <w:rsid w:val="00157653"/>
    <w:rsid w:val="001619C3"/>
    <w:rsid w:val="00164B00"/>
    <w:rsid w:val="00171FF9"/>
    <w:rsid w:val="00172F0E"/>
    <w:rsid w:val="00174091"/>
    <w:rsid w:val="00183F8B"/>
    <w:rsid w:val="0018725B"/>
    <w:rsid w:val="00190A38"/>
    <w:rsid w:val="0019168C"/>
    <w:rsid w:val="0019424C"/>
    <w:rsid w:val="0019738E"/>
    <w:rsid w:val="001A08F8"/>
    <w:rsid w:val="001A1334"/>
    <w:rsid w:val="001A6970"/>
    <w:rsid w:val="001A6AEB"/>
    <w:rsid w:val="001B151F"/>
    <w:rsid w:val="001B7D28"/>
    <w:rsid w:val="001C0637"/>
    <w:rsid w:val="001C4F7B"/>
    <w:rsid w:val="001C5136"/>
    <w:rsid w:val="001C6243"/>
    <w:rsid w:val="001C6D00"/>
    <w:rsid w:val="001D3C24"/>
    <w:rsid w:val="001D4DE9"/>
    <w:rsid w:val="001D71C7"/>
    <w:rsid w:val="001E3FAE"/>
    <w:rsid w:val="001E6861"/>
    <w:rsid w:val="001F127F"/>
    <w:rsid w:val="001F3675"/>
    <w:rsid w:val="001F78FE"/>
    <w:rsid w:val="00200243"/>
    <w:rsid w:val="00214D2F"/>
    <w:rsid w:val="00222316"/>
    <w:rsid w:val="0022539C"/>
    <w:rsid w:val="00225432"/>
    <w:rsid w:val="00226E5B"/>
    <w:rsid w:val="00233C32"/>
    <w:rsid w:val="00236F1F"/>
    <w:rsid w:val="00242CF7"/>
    <w:rsid w:val="0024492D"/>
    <w:rsid w:val="00252A97"/>
    <w:rsid w:val="0025438B"/>
    <w:rsid w:val="002601C2"/>
    <w:rsid w:val="00262072"/>
    <w:rsid w:val="002651EE"/>
    <w:rsid w:val="00265C33"/>
    <w:rsid w:val="00266E3B"/>
    <w:rsid w:val="00267112"/>
    <w:rsid w:val="0027294F"/>
    <w:rsid w:val="00277F17"/>
    <w:rsid w:val="00285300"/>
    <w:rsid w:val="00290170"/>
    <w:rsid w:val="002943C1"/>
    <w:rsid w:val="00295613"/>
    <w:rsid w:val="00296D93"/>
    <w:rsid w:val="002A0348"/>
    <w:rsid w:val="002A39AC"/>
    <w:rsid w:val="002B0FF8"/>
    <w:rsid w:val="002B1984"/>
    <w:rsid w:val="002B2776"/>
    <w:rsid w:val="002B2CD7"/>
    <w:rsid w:val="002B4DE2"/>
    <w:rsid w:val="002B6926"/>
    <w:rsid w:val="002C7BDB"/>
    <w:rsid w:val="002D5B7B"/>
    <w:rsid w:val="002D6A4B"/>
    <w:rsid w:val="002E30E9"/>
    <w:rsid w:val="002E50B6"/>
    <w:rsid w:val="002E6B7A"/>
    <w:rsid w:val="002F3093"/>
    <w:rsid w:val="002F536B"/>
    <w:rsid w:val="002F5548"/>
    <w:rsid w:val="002F5EC5"/>
    <w:rsid w:val="0031012A"/>
    <w:rsid w:val="00310916"/>
    <w:rsid w:val="00315639"/>
    <w:rsid w:val="00322262"/>
    <w:rsid w:val="0032549D"/>
    <w:rsid w:val="00327498"/>
    <w:rsid w:val="003318DF"/>
    <w:rsid w:val="00337C97"/>
    <w:rsid w:val="003475D7"/>
    <w:rsid w:val="00350414"/>
    <w:rsid w:val="00350C53"/>
    <w:rsid w:val="0035111F"/>
    <w:rsid w:val="00351316"/>
    <w:rsid w:val="00354877"/>
    <w:rsid w:val="00355BCC"/>
    <w:rsid w:val="003604A5"/>
    <w:rsid w:val="0036236C"/>
    <w:rsid w:val="0036411B"/>
    <w:rsid w:val="003675B1"/>
    <w:rsid w:val="00380024"/>
    <w:rsid w:val="00380468"/>
    <w:rsid w:val="00383AFD"/>
    <w:rsid w:val="00386208"/>
    <w:rsid w:val="00387D11"/>
    <w:rsid w:val="0039206F"/>
    <w:rsid w:val="003924D4"/>
    <w:rsid w:val="003935A7"/>
    <w:rsid w:val="003A363E"/>
    <w:rsid w:val="003A4BE3"/>
    <w:rsid w:val="003A6D55"/>
    <w:rsid w:val="003B1B32"/>
    <w:rsid w:val="003B454F"/>
    <w:rsid w:val="003B79F2"/>
    <w:rsid w:val="003C4A8B"/>
    <w:rsid w:val="003C7E28"/>
    <w:rsid w:val="003D0743"/>
    <w:rsid w:val="003D7287"/>
    <w:rsid w:val="003E0B18"/>
    <w:rsid w:val="003E12BA"/>
    <w:rsid w:val="003E13B1"/>
    <w:rsid w:val="003E5AD5"/>
    <w:rsid w:val="003E6D15"/>
    <w:rsid w:val="003E796A"/>
    <w:rsid w:val="004007FC"/>
    <w:rsid w:val="0040246C"/>
    <w:rsid w:val="00407A78"/>
    <w:rsid w:val="0041256E"/>
    <w:rsid w:val="00416EB9"/>
    <w:rsid w:val="004230A6"/>
    <w:rsid w:val="004262A5"/>
    <w:rsid w:val="004324ED"/>
    <w:rsid w:val="00435CA6"/>
    <w:rsid w:val="00435F81"/>
    <w:rsid w:val="0043673D"/>
    <w:rsid w:val="004429C2"/>
    <w:rsid w:val="00445246"/>
    <w:rsid w:val="00447A18"/>
    <w:rsid w:val="00452660"/>
    <w:rsid w:val="004547D8"/>
    <w:rsid w:val="00462098"/>
    <w:rsid w:val="00464BE1"/>
    <w:rsid w:val="004667A8"/>
    <w:rsid w:val="0046794A"/>
    <w:rsid w:val="00471BF7"/>
    <w:rsid w:val="004723EF"/>
    <w:rsid w:val="00487114"/>
    <w:rsid w:val="0049028D"/>
    <w:rsid w:val="00493722"/>
    <w:rsid w:val="004A1F35"/>
    <w:rsid w:val="004A2905"/>
    <w:rsid w:val="004A43F0"/>
    <w:rsid w:val="004A55E8"/>
    <w:rsid w:val="004B0567"/>
    <w:rsid w:val="004C04A9"/>
    <w:rsid w:val="004C33BE"/>
    <w:rsid w:val="004C77F0"/>
    <w:rsid w:val="004C7AFC"/>
    <w:rsid w:val="004D2163"/>
    <w:rsid w:val="004E0C95"/>
    <w:rsid w:val="004E2DF9"/>
    <w:rsid w:val="004F1A5F"/>
    <w:rsid w:val="004F3FB3"/>
    <w:rsid w:val="004F70FB"/>
    <w:rsid w:val="004F7CB6"/>
    <w:rsid w:val="0050354F"/>
    <w:rsid w:val="005109A8"/>
    <w:rsid w:val="0051398F"/>
    <w:rsid w:val="00516BA0"/>
    <w:rsid w:val="0052270D"/>
    <w:rsid w:val="00526F2A"/>
    <w:rsid w:val="005273D9"/>
    <w:rsid w:val="005420EA"/>
    <w:rsid w:val="0055261F"/>
    <w:rsid w:val="00564293"/>
    <w:rsid w:val="00570928"/>
    <w:rsid w:val="00571EFE"/>
    <w:rsid w:val="00584B2E"/>
    <w:rsid w:val="00590151"/>
    <w:rsid w:val="00594684"/>
    <w:rsid w:val="005B0C41"/>
    <w:rsid w:val="005B47F3"/>
    <w:rsid w:val="005C1011"/>
    <w:rsid w:val="005D6480"/>
    <w:rsid w:val="005E45E3"/>
    <w:rsid w:val="005E7B17"/>
    <w:rsid w:val="00603349"/>
    <w:rsid w:val="00607880"/>
    <w:rsid w:val="00607C77"/>
    <w:rsid w:val="0061477F"/>
    <w:rsid w:val="00615AD2"/>
    <w:rsid w:val="00616C74"/>
    <w:rsid w:val="0062259C"/>
    <w:rsid w:val="006230C3"/>
    <w:rsid w:val="00624BF5"/>
    <w:rsid w:val="00625505"/>
    <w:rsid w:val="00632779"/>
    <w:rsid w:val="00633E98"/>
    <w:rsid w:val="0063647D"/>
    <w:rsid w:val="00643725"/>
    <w:rsid w:val="00644FA8"/>
    <w:rsid w:val="0064572F"/>
    <w:rsid w:val="006471F8"/>
    <w:rsid w:val="0066031D"/>
    <w:rsid w:val="00670A3A"/>
    <w:rsid w:val="00671395"/>
    <w:rsid w:val="00677086"/>
    <w:rsid w:val="006837C3"/>
    <w:rsid w:val="00687143"/>
    <w:rsid w:val="00690698"/>
    <w:rsid w:val="006A23C2"/>
    <w:rsid w:val="006B67FB"/>
    <w:rsid w:val="006C038A"/>
    <w:rsid w:val="006C3651"/>
    <w:rsid w:val="006C4A0E"/>
    <w:rsid w:val="006D0BC9"/>
    <w:rsid w:val="006D5C20"/>
    <w:rsid w:val="006D72EA"/>
    <w:rsid w:val="006D7704"/>
    <w:rsid w:val="006E1367"/>
    <w:rsid w:val="006E2288"/>
    <w:rsid w:val="006E3E36"/>
    <w:rsid w:val="006E4B28"/>
    <w:rsid w:val="006F02D5"/>
    <w:rsid w:val="006F3349"/>
    <w:rsid w:val="006F3DEA"/>
    <w:rsid w:val="006F4966"/>
    <w:rsid w:val="006F6C6B"/>
    <w:rsid w:val="00703203"/>
    <w:rsid w:val="00705F64"/>
    <w:rsid w:val="00710994"/>
    <w:rsid w:val="00711080"/>
    <w:rsid w:val="007116D6"/>
    <w:rsid w:val="00711BDE"/>
    <w:rsid w:val="00714198"/>
    <w:rsid w:val="007151FC"/>
    <w:rsid w:val="007170BB"/>
    <w:rsid w:val="0072502F"/>
    <w:rsid w:val="007261DB"/>
    <w:rsid w:val="00730079"/>
    <w:rsid w:val="00734F2C"/>
    <w:rsid w:val="00746026"/>
    <w:rsid w:val="0074607C"/>
    <w:rsid w:val="00747ECF"/>
    <w:rsid w:val="00750192"/>
    <w:rsid w:val="0076301B"/>
    <w:rsid w:val="00776A9E"/>
    <w:rsid w:val="0079445E"/>
    <w:rsid w:val="00797397"/>
    <w:rsid w:val="007A0014"/>
    <w:rsid w:val="007A3F98"/>
    <w:rsid w:val="007A7420"/>
    <w:rsid w:val="007B27AE"/>
    <w:rsid w:val="007C71BB"/>
    <w:rsid w:val="007C7753"/>
    <w:rsid w:val="007D01CD"/>
    <w:rsid w:val="007D57CC"/>
    <w:rsid w:val="007E1EF0"/>
    <w:rsid w:val="007F3779"/>
    <w:rsid w:val="007F7CC9"/>
    <w:rsid w:val="008005F6"/>
    <w:rsid w:val="00802BD9"/>
    <w:rsid w:val="00813367"/>
    <w:rsid w:val="00822852"/>
    <w:rsid w:val="00823608"/>
    <w:rsid w:val="0082590A"/>
    <w:rsid w:val="00825E0E"/>
    <w:rsid w:val="008301AA"/>
    <w:rsid w:val="0083072B"/>
    <w:rsid w:val="00831D5A"/>
    <w:rsid w:val="008334BC"/>
    <w:rsid w:val="00834B43"/>
    <w:rsid w:val="0085006D"/>
    <w:rsid w:val="00850F35"/>
    <w:rsid w:val="00856752"/>
    <w:rsid w:val="008650DB"/>
    <w:rsid w:val="00865D48"/>
    <w:rsid w:val="0086776D"/>
    <w:rsid w:val="008719E0"/>
    <w:rsid w:val="008737AF"/>
    <w:rsid w:val="0088020C"/>
    <w:rsid w:val="0088798B"/>
    <w:rsid w:val="00893A49"/>
    <w:rsid w:val="00897261"/>
    <w:rsid w:val="0089762B"/>
    <w:rsid w:val="008B34EA"/>
    <w:rsid w:val="008B47B9"/>
    <w:rsid w:val="008C0452"/>
    <w:rsid w:val="008C1747"/>
    <w:rsid w:val="008C23FA"/>
    <w:rsid w:val="008C3485"/>
    <w:rsid w:val="008C5620"/>
    <w:rsid w:val="008D3678"/>
    <w:rsid w:val="008E1665"/>
    <w:rsid w:val="008E3A9D"/>
    <w:rsid w:val="008E48B6"/>
    <w:rsid w:val="008F0633"/>
    <w:rsid w:val="008F52FA"/>
    <w:rsid w:val="008F726E"/>
    <w:rsid w:val="00902C31"/>
    <w:rsid w:val="00907FA2"/>
    <w:rsid w:val="009116B7"/>
    <w:rsid w:val="009123C2"/>
    <w:rsid w:val="009175B9"/>
    <w:rsid w:val="00922856"/>
    <w:rsid w:val="00922A2F"/>
    <w:rsid w:val="009231F8"/>
    <w:rsid w:val="0092366A"/>
    <w:rsid w:val="00925C5E"/>
    <w:rsid w:val="009270F4"/>
    <w:rsid w:val="00933D07"/>
    <w:rsid w:val="00936D91"/>
    <w:rsid w:val="00941CC5"/>
    <w:rsid w:val="00947326"/>
    <w:rsid w:val="00971588"/>
    <w:rsid w:val="00974040"/>
    <w:rsid w:val="00977E57"/>
    <w:rsid w:val="00982113"/>
    <w:rsid w:val="00982D66"/>
    <w:rsid w:val="00985926"/>
    <w:rsid w:val="0099013E"/>
    <w:rsid w:val="0099172D"/>
    <w:rsid w:val="00992E38"/>
    <w:rsid w:val="00993683"/>
    <w:rsid w:val="00996DCD"/>
    <w:rsid w:val="009A11F5"/>
    <w:rsid w:val="009A53B5"/>
    <w:rsid w:val="009A6F02"/>
    <w:rsid w:val="009B260C"/>
    <w:rsid w:val="009C3E05"/>
    <w:rsid w:val="009C511A"/>
    <w:rsid w:val="009D399C"/>
    <w:rsid w:val="009D59AE"/>
    <w:rsid w:val="009E3E6F"/>
    <w:rsid w:val="009E5E9B"/>
    <w:rsid w:val="009E617A"/>
    <w:rsid w:val="009F651D"/>
    <w:rsid w:val="00A015D2"/>
    <w:rsid w:val="00A01E84"/>
    <w:rsid w:val="00A0293B"/>
    <w:rsid w:val="00A0526E"/>
    <w:rsid w:val="00A07CCF"/>
    <w:rsid w:val="00A12F5E"/>
    <w:rsid w:val="00A145E1"/>
    <w:rsid w:val="00A14837"/>
    <w:rsid w:val="00A17163"/>
    <w:rsid w:val="00A2082C"/>
    <w:rsid w:val="00A24CF5"/>
    <w:rsid w:val="00A252C2"/>
    <w:rsid w:val="00A25B58"/>
    <w:rsid w:val="00A31165"/>
    <w:rsid w:val="00A40A15"/>
    <w:rsid w:val="00A40F07"/>
    <w:rsid w:val="00A50034"/>
    <w:rsid w:val="00A608A1"/>
    <w:rsid w:val="00A61BCB"/>
    <w:rsid w:val="00A62DCB"/>
    <w:rsid w:val="00A70632"/>
    <w:rsid w:val="00A746DA"/>
    <w:rsid w:val="00A77420"/>
    <w:rsid w:val="00A80767"/>
    <w:rsid w:val="00A8363B"/>
    <w:rsid w:val="00A84AD0"/>
    <w:rsid w:val="00A9289F"/>
    <w:rsid w:val="00A93BA4"/>
    <w:rsid w:val="00A95A1E"/>
    <w:rsid w:val="00AA05B2"/>
    <w:rsid w:val="00AA18C4"/>
    <w:rsid w:val="00AA30F8"/>
    <w:rsid w:val="00AA4776"/>
    <w:rsid w:val="00AA66A4"/>
    <w:rsid w:val="00AB20B4"/>
    <w:rsid w:val="00AB376D"/>
    <w:rsid w:val="00AB56BC"/>
    <w:rsid w:val="00AC443B"/>
    <w:rsid w:val="00AD19A6"/>
    <w:rsid w:val="00AD3280"/>
    <w:rsid w:val="00AD543C"/>
    <w:rsid w:val="00AD7B92"/>
    <w:rsid w:val="00AE19C2"/>
    <w:rsid w:val="00AE3D7C"/>
    <w:rsid w:val="00AE47BE"/>
    <w:rsid w:val="00AE5011"/>
    <w:rsid w:val="00B00284"/>
    <w:rsid w:val="00B05E1B"/>
    <w:rsid w:val="00B07C75"/>
    <w:rsid w:val="00B14E16"/>
    <w:rsid w:val="00B1566E"/>
    <w:rsid w:val="00B21086"/>
    <w:rsid w:val="00B23460"/>
    <w:rsid w:val="00B246CD"/>
    <w:rsid w:val="00B33093"/>
    <w:rsid w:val="00B33DFF"/>
    <w:rsid w:val="00B369BA"/>
    <w:rsid w:val="00B406DD"/>
    <w:rsid w:val="00B47B1F"/>
    <w:rsid w:val="00B56B4D"/>
    <w:rsid w:val="00B67FAD"/>
    <w:rsid w:val="00B72DB8"/>
    <w:rsid w:val="00B74714"/>
    <w:rsid w:val="00B84990"/>
    <w:rsid w:val="00B850FA"/>
    <w:rsid w:val="00B871E6"/>
    <w:rsid w:val="00B90E5C"/>
    <w:rsid w:val="00B9574D"/>
    <w:rsid w:val="00B97892"/>
    <w:rsid w:val="00BA137D"/>
    <w:rsid w:val="00BA556F"/>
    <w:rsid w:val="00BA5817"/>
    <w:rsid w:val="00BB6AF3"/>
    <w:rsid w:val="00BB781A"/>
    <w:rsid w:val="00BB7AE9"/>
    <w:rsid w:val="00BC4F15"/>
    <w:rsid w:val="00BD248F"/>
    <w:rsid w:val="00BD2F57"/>
    <w:rsid w:val="00BD7B07"/>
    <w:rsid w:val="00BD7D3E"/>
    <w:rsid w:val="00BE2367"/>
    <w:rsid w:val="00BE7234"/>
    <w:rsid w:val="00BE7DA7"/>
    <w:rsid w:val="00BF3218"/>
    <w:rsid w:val="00BF64BA"/>
    <w:rsid w:val="00C010B8"/>
    <w:rsid w:val="00C02CA6"/>
    <w:rsid w:val="00C068F2"/>
    <w:rsid w:val="00C07CCD"/>
    <w:rsid w:val="00C12AB9"/>
    <w:rsid w:val="00C1436F"/>
    <w:rsid w:val="00C16E2F"/>
    <w:rsid w:val="00C21DAD"/>
    <w:rsid w:val="00C23832"/>
    <w:rsid w:val="00C27B79"/>
    <w:rsid w:val="00C3061F"/>
    <w:rsid w:val="00C33F6B"/>
    <w:rsid w:val="00C47A58"/>
    <w:rsid w:val="00C505AE"/>
    <w:rsid w:val="00C609C8"/>
    <w:rsid w:val="00C77A3B"/>
    <w:rsid w:val="00C815E9"/>
    <w:rsid w:val="00C844CF"/>
    <w:rsid w:val="00C84B96"/>
    <w:rsid w:val="00C87053"/>
    <w:rsid w:val="00CA24E8"/>
    <w:rsid w:val="00CA4D47"/>
    <w:rsid w:val="00CB32D5"/>
    <w:rsid w:val="00CB435C"/>
    <w:rsid w:val="00CC0CB1"/>
    <w:rsid w:val="00CC4D59"/>
    <w:rsid w:val="00CC530F"/>
    <w:rsid w:val="00CC57C5"/>
    <w:rsid w:val="00CD39A5"/>
    <w:rsid w:val="00CD4590"/>
    <w:rsid w:val="00CD5B1E"/>
    <w:rsid w:val="00CE0BFF"/>
    <w:rsid w:val="00CE2660"/>
    <w:rsid w:val="00CF315D"/>
    <w:rsid w:val="00CF58E2"/>
    <w:rsid w:val="00D0130C"/>
    <w:rsid w:val="00D017A5"/>
    <w:rsid w:val="00D1117D"/>
    <w:rsid w:val="00D12482"/>
    <w:rsid w:val="00D16B9B"/>
    <w:rsid w:val="00D16BD8"/>
    <w:rsid w:val="00D17889"/>
    <w:rsid w:val="00D21C89"/>
    <w:rsid w:val="00D23C34"/>
    <w:rsid w:val="00D350DF"/>
    <w:rsid w:val="00D35289"/>
    <w:rsid w:val="00D35402"/>
    <w:rsid w:val="00D36739"/>
    <w:rsid w:val="00D44380"/>
    <w:rsid w:val="00D45A75"/>
    <w:rsid w:val="00D55F09"/>
    <w:rsid w:val="00D56CAF"/>
    <w:rsid w:val="00D62AD0"/>
    <w:rsid w:val="00D66384"/>
    <w:rsid w:val="00D676C7"/>
    <w:rsid w:val="00D7200B"/>
    <w:rsid w:val="00D727BB"/>
    <w:rsid w:val="00D73865"/>
    <w:rsid w:val="00D81D97"/>
    <w:rsid w:val="00D866A1"/>
    <w:rsid w:val="00D90927"/>
    <w:rsid w:val="00DA25EA"/>
    <w:rsid w:val="00DA50D0"/>
    <w:rsid w:val="00DA714E"/>
    <w:rsid w:val="00DA7DB7"/>
    <w:rsid w:val="00DB7925"/>
    <w:rsid w:val="00DC478B"/>
    <w:rsid w:val="00DC5731"/>
    <w:rsid w:val="00DC7150"/>
    <w:rsid w:val="00DC783A"/>
    <w:rsid w:val="00DD71B0"/>
    <w:rsid w:val="00DD7F2B"/>
    <w:rsid w:val="00DE24D7"/>
    <w:rsid w:val="00DE322C"/>
    <w:rsid w:val="00DF0EA2"/>
    <w:rsid w:val="00DF2A1B"/>
    <w:rsid w:val="00DF3353"/>
    <w:rsid w:val="00DF3D6B"/>
    <w:rsid w:val="00E02004"/>
    <w:rsid w:val="00E036EC"/>
    <w:rsid w:val="00E079EF"/>
    <w:rsid w:val="00E13D7D"/>
    <w:rsid w:val="00E14DDF"/>
    <w:rsid w:val="00E16208"/>
    <w:rsid w:val="00E17FB1"/>
    <w:rsid w:val="00E211E8"/>
    <w:rsid w:val="00E27975"/>
    <w:rsid w:val="00E311E0"/>
    <w:rsid w:val="00E31A7C"/>
    <w:rsid w:val="00E4242D"/>
    <w:rsid w:val="00E4361C"/>
    <w:rsid w:val="00E47110"/>
    <w:rsid w:val="00E503A6"/>
    <w:rsid w:val="00E50D17"/>
    <w:rsid w:val="00E628B8"/>
    <w:rsid w:val="00E666FB"/>
    <w:rsid w:val="00E82A9F"/>
    <w:rsid w:val="00E83EDD"/>
    <w:rsid w:val="00E9503E"/>
    <w:rsid w:val="00E95979"/>
    <w:rsid w:val="00EA1E1D"/>
    <w:rsid w:val="00EB0042"/>
    <w:rsid w:val="00EB1A22"/>
    <w:rsid w:val="00EB33A8"/>
    <w:rsid w:val="00EB45EA"/>
    <w:rsid w:val="00EB7808"/>
    <w:rsid w:val="00EC01B1"/>
    <w:rsid w:val="00EC039E"/>
    <w:rsid w:val="00EC4EE1"/>
    <w:rsid w:val="00EE051D"/>
    <w:rsid w:val="00EE1CCB"/>
    <w:rsid w:val="00EE50B0"/>
    <w:rsid w:val="00EF3C46"/>
    <w:rsid w:val="00F11530"/>
    <w:rsid w:val="00F1473F"/>
    <w:rsid w:val="00F14E49"/>
    <w:rsid w:val="00F24A1C"/>
    <w:rsid w:val="00F27FC2"/>
    <w:rsid w:val="00F3191E"/>
    <w:rsid w:val="00F34721"/>
    <w:rsid w:val="00F40388"/>
    <w:rsid w:val="00F421CB"/>
    <w:rsid w:val="00F45A52"/>
    <w:rsid w:val="00F50EFB"/>
    <w:rsid w:val="00F5180C"/>
    <w:rsid w:val="00F52381"/>
    <w:rsid w:val="00F55CFC"/>
    <w:rsid w:val="00F60A52"/>
    <w:rsid w:val="00F6227E"/>
    <w:rsid w:val="00F62DC0"/>
    <w:rsid w:val="00F6301E"/>
    <w:rsid w:val="00F63F66"/>
    <w:rsid w:val="00F80F69"/>
    <w:rsid w:val="00F8312A"/>
    <w:rsid w:val="00F911F6"/>
    <w:rsid w:val="00F97C0E"/>
    <w:rsid w:val="00F97FA8"/>
    <w:rsid w:val="00FA1E17"/>
    <w:rsid w:val="00FA5B4B"/>
    <w:rsid w:val="00FB4399"/>
    <w:rsid w:val="00FB4A91"/>
    <w:rsid w:val="00FB4E2B"/>
    <w:rsid w:val="00FB53E4"/>
    <w:rsid w:val="00FB5985"/>
    <w:rsid w:val="00FC37EB"/>
    <w:rsid w:val="00FC767F"/>
    <w:rsid w:val="00FD3134"/>
    <w:rsid w:val="00FD667F"/>
    <w:rsid w:val="00FD6F74"/>
    <w:rsid w:val="00FE102E"/>
    <w:rsid w:val="00FE2978"/>
    <w:rsid w:val="00FE3CEC"/>
    <w:rsid w:val="00FE5C25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0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300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3002"/>
    <w:rPr>
      <w:sz w:val="18"/>
      <w:szCs w:val="18"/>
    </w:rPr>
  </w:style>
  <w:style w:type="paragraph" w:styleId="a4">
    <w:name w:val="List Paragraph"/>
    <w:basedOn w:val="a"/>
    <w:uiPriority w:val="34"/>
    <w:qFormat/>
    <w:rsid w:val="00143002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A40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40F0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40F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40F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0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300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3002"/>
    <w:rPr>
      <w:sz w:val="18"/>
      <w:szCs w:val="18"/>
    </w:rPr>
  </w:style>
  <w:style w:type="paragraph" w:styleId="a4">
    <w:name w:val="List Paragraph"/>
    <w:basedOn w:val="a"/>
    <w:uiPriority w:val="34"/>
    <w:qFormat/>
    <w:rsid w:val="00143002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A40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40F0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40F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40F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yxt.nuaa.edu.cn/upload/ueditor/file/20200326/1585185046023080070.pdf" TargetMode="Externa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564</Characters>
  <Application>Microsoft Office Word</Application>
  <DocSecurity>0</DocSecurity>
  <Lines>4</Lines>
  <Paragraphs>1</Paragraphs>
  <ScaleCrop>false</ScaleCrop>
  <Company>china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9</cp:revision>
  <dcterms:created xsi:type="dcterms:W3CDTF">2020-03-26T04:39:00Z</dcterms:created>
  <dcterms:modified xsi:type="dcterms:W3CDTF">2020-03-26T05:09:00Z</dcterms:modified>
</cp:coreProperties>
</file>