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E5E5" w14:textId="77777777" w:rsidR="00E20A9A" w:rsidRDefault="003C0029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>
        <w:rPr>
          <w:rFonts w:ascii="华文中宋" w:eastAsia="华文中宋" w:hAnsi="华文中宋" w:hint="eastAsia"/>
        </w:rPr>
        <w:t>自由探索计划“天目启航”专项项目选题征集表</w:t>
      </w:r>
    </w:p>
    <w:p w14:paraId="1D185870" w14:textId="77777777" w:rsidR="00E20A9A" w:rsidRDefault="00E20A9A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E20A9A" w14:paraId="32C27CE7" w14:textId="77777777">
        <w:trPr>
          <w:trHeight w:val="489"/>
        </w:trPr>
        <w:tc>
          <w:tcPr>
            <w:tcW w:w="1277" w:type="dxa"/>
            <w:vAlign w:val="center"/>
          </w:tcPr>
          <w:p w14:paraId="4A0576C9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EAADC67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李维</w:t>
            </w:r>
          </w:p>
        </w:tc>
        <w:tc>
          <w:tcPr>
            <w:tcW w:w="1134" w:type="dxa"/>
            <w:vAlign w:val="center"/>
          </w:tcPr>
          <w:p w14:paraId="0BD63E07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35164785" w14:textId="77777777" w:rsidR="00E20A9A" w:rsidRDefault="003C002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E20A9A" w14:paraId="6E1ED1B1" w14:textId="77777777">
        <w:trPr>
          <w:trHeight w:val="489"/>
        </w:trPr>
        <w:tc>
          <w:tcPr>
            <w:tcW w:w="1277" w:type="dxa"/>
            <w:vAlign w:val="center"/>
          </w:tcPr>
          <w:p w14:paraId="6A3E7D9C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7A65C5C0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2D604F29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2C9ADD6" w14:textId="2EFC6D89" w:rsidR="00E20A9A" w:rsidRDefault="009D3C7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8019120265</w:t>
            </w:r>
          </w:p>
        </w:tc>
      </w:tr>
      <w:tr w:rsidR="00E20A9A" w14:paraId="5BAF6BC6" w14:textId="77777777">
        <w:trPr>
          <w:trHeight w:val="489"/>
        </w:trPr>
        <w:tc>
          <w:tcPr>
            <w:tcW w:w="1277" w:type="dxa"/>
            <w:vAlign w:val="center"/>
          </w:tcPr>
          <w:p w14:paraId="2F5F632C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796C49CD" w14:textId="003FFAE0" w:rsidR="00E20A9A" w:rsidRDefault="009D3C7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iweiair@nuaa.edu.cn</w:t>
            </w:r>
          </w:p>
        </w:tc>
        <w:tc>
          <w:tcPr>
            <w:tcW w:w="1134" w:type="dxa"/>
            <w:vAlign w:val="center"/>
          </w:tcPr>
          <w:p w14:paraId="4A582DDD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33E462CF" w14:textId="3E400073" w:rsidR="00E20A9A" w:rsidRDefault="00D333F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飞行器适航技术</w:t>
            </w:r>
          </w:p>
        </w:tc>
      </w:tr>
      <w:tr w:rsidR="00E20A9A" w14:paraId="2AA4F4E8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73C67D31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20BDC115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基于数字孪生的涡扇发动机剩余寿命预测研究</w:t>
            </w:r>
          </w:p>
        </w:tc>
      </w:tr>
      <w:tr w:rsidR="00E20A9A" w14:paraId="73271EE1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15543D8D" w14:textId="77777777" w:rsidR="00E20A9A" w:rsidRDefault="003C002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BCA18D2" w14:textId="2571F19D" w:rsidR="00E20A9A" w:rsidRPr="001D2F24" w:rsidRDefault="00D216DE">
            <w:pPr>
              <w:shd w:val="solid" w:color="FFFFFF" w:fill="auto"/>
              <w:autoSpaceDN w:val="0"/>
              <w:spacing w:line="315" w:lineRule="atLeast"/>
              <w:ind w:firstLineChars="200" w:firstLine="420"/>
              <w:jc w:val="left"/>
              <w:rPr>
                <w:rFonts w:ascii="Times New Roman" w:hAnsi="Times New Roman"/>
                <w:bCs/>
              </w:rPr>
            </w:pPr>
            <w:r w:rsidRPr="001D2F24">
              <w:rPr>
                <w:rFonts w:ascii="Times New Roman" w:hAnsi="Times New Roman"/>
                <w:bCs/>
              </w:rPr>
              <w:t>航空发动机是典型的高价值、长寿命复杂系统，</w:t>
            </w:r>
            <w:r w:rsidR="00D52511" w:rsidRPr="001D2F24">
              <w:rPr>
                <w:rFonts w:ascii="Times New Roman" w:hAnsi="Times New Roman"/>
                <w:bCs/>
              </w:rPr>
              <w:t>发动机的安全与健康运行是飞机适航的基本保障。</w:t>
            </w:r>
            <w:r w:rsidR="003C0029" w:rsidRPr="001D2F24">
              <w:rPr>
                <w:rFonts w:ascii="Times New Roman" w:hAnsi="Times New Roman"/>
                <w:bCs/>
              </w:rPr>
              <w:t>数字孪生技术可以根据历史运行数据分析涡扇发动机运行状态，构建能够精确反映其性能和健康状况的数字模型并指导实际。项目</w:t>
            </w:r>
            <w:r w:rsidR="00D52511" w:rsidRPr="001D2F24">
              <w:rPr>
                <w:rFonts w:ascii="Times New Roman" w:hAnsi="Times New Roman"/>
                <w:bCs/>
              </w:rPr>
              <w:t>拟</w:t>
            </w:r>
            <w:r w:rsidR="00B676D3" w:rsidRPr="001D2F24">
              <w:rPr>
                <w:rFonts w:ascii="Times New Roman" w:hAnsi="Times New Roman"/>
                <w:bCs/>
              </w:rPr>
              <w:t>基于</w:t>
            </w:r>
            <w:r w:rsidR="003C0029" w:rsidRPr="001D2F24">
              <w:rPr>
                <w:rFonts w:ascii="Times New Roman" w:hAnsi="Times New Roman"/>
                <w:bCs/>
              </w:rPr>
              <w:t>NASA</w:t>
            </w:r>
            <w:r w:rsidR="003C0029" w:rsidRPr="001D2F24">
              <w:rPr>
                <w:rFonts w:ascii="Times New Roman" w:hAnsi="Times New Roman"/>
                <w:bCs/>
              </w:rPr>
              <w:t>商用模块化航空推进系统仿真（</w:t>
            </w:r>
            <w:r w:rsidR="003C0029" w:rsidRPr="001D2F24">
              <w:rPr>
                <w:rFonts w:ascii="Times New Roman" w:hAnsi="Times New Roman"/>
                <w:bCs/>
              </w:rPr>
              <w:t>C-MAPSS</w:t>
            </w:r>
            <w:r w:rsidR="003C0029" w:rsidRPr="001D2F24">
              <w:rPr>
                <w:rFonts w:ascii="Times New Roman" w:hAnsi="Times New Roman"/>
                <w:bCs/>
              </w:rPr>
              <w:t>）</w:t>
            </w:r>
            <w:r w:rsidR="008424E7" w:rsidRPr="001D2F24">
              <w:rPr>
                <w:rFonts w:ascii="Times New Roman" w:hAnsi="Times New Roman"/>
                <w:bCs/>
              </w:rPr>
              <w:t>，</w:t>
            </w:r>
            <w:r w:rsidR="00B676D3" w:rsidRPr="001D2F24">
              <w:rPr>
                <w:rFonts w:ascii="Times New Roman" w:hAnsi="Times New Roman"/>
                <w:bCs/>
              </w:rPr>
              <w:t>开展基于数字孪生的发动机</w:t>
            </w:r>
            <w:r w:rsidR="008424E7" w:rsidRPr="001D2F24">
              <w:rPr>
                <w:rFonts w:ascii="Times New Roman" w:hAnsi="Times New Roman"/>
                <w:bCs/>
              </w:rPr>
              <w:t>故障诊断与</w:t>
            </w:r>
            <w:r w:rsidR="00B676D3" w:rsidRPr="001D2F24">
              <w:rPr>
                <w:rFonts w:ascii="Times New Roman" w:hAnsi="Times New Roman"/>
                <w:bCs/>
              </w:rPr>
              <w:t>剩余寿命预测研究。</w:t>
            </w:r>
            <w:r w:rsidR="003C0029" w:rsidRPr="001D2F24">
              <w:rPr>
                <w:rFonts w:ascii="Times New Roman" w:hAnsi="Times New Roman"/>
                <w:bCs/>
              </w:rPr>
              <w:t>结合数据分析和机器学习算法</w:t>
            </w:r>
            <w:r w:rsidR="008424E7" w:rsidRPr="001D2F24">
              <w:rPr>
                <w:rFonts w:ascii="Times New Roman" w:hAnsi="Times New Roman"/>
                <w:bCs/>
              </w:rPr>
              <w:t>与发动机运行物理机理，</w:t>
            </w:r>
            <w:r w:rsidR="003C0029" w:rsidRPr="001D2F24">
              <w:rPr>
                <w:rFonts w:ascii="Times New Roman" w:hAnsi="Times New Roman"/>
                <w:bCs/>
              </w:rPr>
              <w:t>建立发动机健康监测与寿命预测模型，预测其剩余使用寿命，并给出维修维护策略建议。</w:t>
            </w:r>
            <w:r w:rsidR="001D2F24">
              <w:rPr>
                <w:rFonts w:ascii="Times New Roman" w:hAnsi="Times New Roman" w:hint="eastAsia"/>
                <w:bCs/>
              </w:rPr>
              <w:t>项目研究</w:t>
            </w:r>
            <w:r w:rsidR="003C0029" w:rsidRPr="001D2F24">
              <w:rPr>
                <w:rFonts w:ascii="Times New Roman" w:hAnsi="Times New Roman"/>
                <w:bCs/>
              </w:rPr>
              <w:t>内容主要包括以下四个方面：数据预处理；基于孪生促成的寿命预测模型；模型优化与验证；决策支持与维护策略建议。</w:t>
            </w:r>
            <w:r w:rsidR="001D2F24">
              <w:rPr>
                <w:rFonts w:ascii="Times New Roman" w:hAnsi="Times New Roman" w:hint="eastAsia"/>
                <w:bCs/>
              </w:rPr>
              <w:t>本</w:t>
            </w:r>
            <w:r w:rsidR="008424E7" w:rsidRPr="001D2F24">
              <w:rPr>
                <w:rFonts w:ascii="Times New Roman" w:hAnsi="Times New Roman"/>
                <w:bCs/>
              </w:rPr>
              <w:t>项目的研究有望</w:t>
            </w:r>
            <w:r w:rsidR="003C0029" w:rsidRPr="001D2F24">
              <w:rPr>
                <w:rFonts w:ascii="Times New Roman" w:hAnsi="Times New Roman"/>
                <w:bCs/>
              </w:rPr>
              <w:t>提升涡扇发动机的智能管理，增强维护效率和安全性，降低故障率和维护成本，并延长其使用寿命，提升设备可靠性和经济效益，支持航空产业智能化发展。</w:t>
            </w:r>
          </w:p>
          <w:p w14:paraId="6A7CF327" w14:textId="77777777" w:rsidR="00E20A9A" w:rsidRDefault="00E20A9A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</w:p>
        </w:tc>
      </w:tr>
      <w:tr w:rsidR="00E20A9A" w14:paraId="415146D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ED8A1D6" w14:textId="77777777" w:rsidR="00E20A9A" w:rsidRDefault="003C002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17C57193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CA2DE49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5F364DBD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E20A9A" w14:paraId="43C7F9D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617979F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2208FB8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数据预处理；模型优化与验证</w:t>
            </w:r>
          </w:p>
        </w:tc>
        <w:tc>
          <w:tcPr>
            <w:tcW w:w="1134" w:type="dxa"/>
            <w:vAlign w:val="center"/>
          </w:tcPr>
          <w:p w14:paraId="26366155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0F40CB67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数据分析，算法编程</w:t>
            </w:r>
          </w:p>
        </w:tc>
      </w:tr>
      <w:tr w:rsidR="00E20A9A" w14:paraId="15C5E41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9C9B67A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A6A57AF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基于孪生促成的寿命预测模型</w:t>
            </w:r>
          </w:p>
        </w:tc>
        <w:tc>
          <w:tcPr>
            <w:tcW w:w="1134" w:type="dxa"/>
            <w:vAlign w:val="center"/>
          </w:tcPr>
          <w:p w14:paraId="5CB2CDF5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529413BC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建模能力</w:t>
            </w:r>
          </w:p>
        </w:tc>
      </w:tr>
      <w:tr w:rsidR="00E20A9A" w14:paraId="383292E1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3CB5909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238796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决策支持与维护策略建议</w:t>
            </w:r>
          </w:p>
        </w:tc>
        <w:tc>
          <w:tcPr>
            <w:tcW w:w="1134" w:type="dxa"/>
            <w:vAlign w:val="center"/>
          </w:tcPr>
          <w:p w14:paraId="6D154CBF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52E319F" w14:textId="77777777" w:rsidR="00E20A9A" w:rsidRDefault="003C00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熟悉实际维修策略</w:t>
            </w:r>
          </w:p>
        </w:tc>
      </w:tr>
      <w:tr w:rsidR="00E20A9A" w14:paraId="06393B44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7398DB8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5FE865D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075724E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4AEEFFB" w14:textId="77777777" w:rsidR="00E20A9A" w:rsidRDefault="00E20A9A">
            <w:pPr>
              <w:jc w:val="center"/>
              <w:rPr>
                <w:b/>
              </w:rPr>
            </w:pPr>
          </w:p>
        </w:tc>
      </w:tr>
      <w:tr w:rsidR="00E20A9A" w14:paraId="52247387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5CA35354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0C09D21" w14:textId="77777777" w:rsidR="00E20A9A" w:rsidRDefault="00E20A9A"/>
        </w:tc>
        <w:tc>
          <w:tcPr>
            <w:tcW w:w="1134" w:type="dxa"/>
            <w:vAlign w:val="center"/>
          </w:tcPr>
          <w:p w14:paraId="7858A5C5" w14:textId="77777777" w:rsidR="00E20A9A" w:rsidRDefault="00E20A9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7BDC6BE7" w14:textId="77777777" w:rsidR="00E20A9A" w:rsidRDefault="00E20A9A">
            <w:pPr>
              <w:jc w:val="center"/>
              <w:rPr>
                <w:b/>
              </w:rPr>
            </w:pPr>
          </w:p>
        </w:tc>
      </w:tr>
      <w:tr w:rsidR="00E20A9A" w14:paraId="2CB68EFB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5B70F090" w14:textId="77777777" w:rsidR="00E20A9A" w:rsidRDefault="003C002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16C99B15" w14:textId="77777777" w:rsidR="00E20A9A" w:rsidRDefault="00E20A9A">
            <w:pPr>
              <w:jc w:val="center"/>
              <w:rPr>
                <w:b/>
              </w:rPr>
            </w:pPr>
          </w:p>
          <w:p w14:paraId="4F4F3524" w14:textId="77777777" w:rsidR="00E20A9A" w:rsidRDefault="00E20A9A"/>
        </w:tc>
      </w:tr>
    </w:tbl>
    <w:p w14:paraId="7297F20C" w14:textId="77777777" w:rsidR="00E20A9A" w:rsidRDefault="00E20A9A">
      <w:pPr>
        <w:rPr>
          <w:b/>
        </w:rPr>
      </w:pPr>
    </w:p>
    <w:sectPr w:rsidR="00E20A9A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1DA6" w14:textId="77777777" w:rsidR="003A654C" w:rsidRDefault="003A654C" w:rsidP="009D3C79">
      <w:r>
        <w:separator/>
      </w:r>
    </w:p>
  </w:endnote>
  <w:endnote w:type="continuationSeparator" w:id="0">
    <w:p w14:paraId="531F432C" w14:textId="77777777" w:rsidR="003A654C" w:rsidRDefault="003A654C" w:rsidP="009D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8B9E" w14:textId="77777777" w:rsidR="003A654C" w:rsidRDefault="003A654C" w:rsidP="009D3C79">
      <w:r>
        <w:separator/>
      </w:r>
    </w:p>
  </w:footnote>
  <w:footnote w:type="continuationSeparator" w:id="0">
    <w:p w14:paraId="75E5FFAD" w14:textId="77777777" w:rsidR="003A654C" w:rsidRDefault="003A654C" w:rsidP="009D3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E5MzcwNWNmNWVjNTZkMzE3MTg0OWU3ZTYxZmU0OGUifQ=="/>
  </w:docVars>
  <w:rsids>
    <w:rsidRoot w:val="007B751C"/>
    <w:rsid w:val="0014300C"/>
    <w:rsid w:val="00191585"/>
    <w:rsid w:val="001D2F24"/>
    <w:rsid w:val="00227CD9"/>
    <w:rsid w:val="003A654C"/>
    <w:rsid w:val="003C0029"/>
    <w:rsid w:val="004104F0"/>
    <w:rsid w:val="00580FD7"/>
    <w:rsid w:val="005A2301"/>
    <w:rsid w:val="005D4D4C"/>
    <w:rsid w:val="007B751C"/>
    <w:rsid w:val="00800721"/>
    <w:rsid w:val="008424E7"/>
    <w:rsid w:val="009B5F7B"/>
    <w:rsid w:val="009D3C79"/>
    <w:rsid w:val="00AE0FBD"/>
    <w:rsid w:val="00B676D3"/>
    <w:rsid w:val="00B82121"/>
    <w:rsid w:val="00BF1A47"/>
    <w:rsid w:val="00C2144E"/>
    <w:rsid w:val="00CD4DF9"/>
    <w:rsid w:val="00D216DE"/>
    <w:rsid w:val="00D2379B"/>
    <w:rsid w:val="00D333F7"/>
    <w:rsid w:val="00D52511"/>
    <w:rsid w:val="00E20A9A"/>
    <w:rsid w:val="00FE503A"/>
    <w:rsid w:val="13417546"/>
    <w:rsid w:val="146C16C7"/>
    <w:rsid w:val="2E8C32F4"/>
    <w:rsid w:val="3B051549"/>
    <w:rsid w:val="3B537B7E"/>
    <w:rsid w:val="3F9F5C03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8DE8C"/>
  <w15:docId w15:val="{8F109030-C1AE-47EB-B2B8-8F14EA16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544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维 李</cp:lastModifiedBy>
  <cp:revision>14</cp:revision>
  <cp:lastPrinted>2021-11-01T08:37:00Z</cp:lastPrinted>
  <dcterms:created xsi:type="dcterms:W3CDTF">2024-11-12T06:11:00Z</dcterms:created>
  <dcterms:modified xsi:type="dcterms:W3CDTF">2024-11-12T06:50:00Z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1CA2056E9000418EA666C3711B7B3CBC</vt:lpwstr>
  </property>
</Properties>
</file>