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44BB6">
      <w:pPr>
        <w:pStyle w:val="2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26C8552B"/>
    <w:tbl>
      <w:tblPr>
        <w:tblStyle w:val="3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46698E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77" w:type="dxa"/>
            <w:vAlign w:val="center"/>
          </w:tcPr>
          <w:p w14:paraId="6A6797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48686A76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李龙彪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1FFA8D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10CB4C5D">
            <w:pPr>
              <w:ind w:left="113" w:leftChars="0" w:right="113" w:rightChars="0"/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民航学院</w:t>
            </w:r>
          </w:p>
        </w:tc>
      </w:tr>
      <w:tr w14:paraId="78795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47309C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3ACCCAF6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高工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7BD86B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658111E5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13912907537</w:t>
            </w:r>
          </w:p>
        </w:tc>
      </w:tr>
      <w:tr w14:paraId="40AAAE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0CF1147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5A9AEF43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585E6D"/>
                <w:kern w:val="0"/>
                <w:sz w:val="22"/>
                <w:szCs w:val="22"/>
                <w:u w:val="none"/>
                <w:lang w:val="en-US" w:eastAsia="zh-CN" w:bidi="ar"/>
              </w:rPr>
              <w:t>llb451@nuaa.edu.cn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CC0981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5F398389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交通运输工程</w:t>
            </w:r>
          </w:p>
        </w:tc>
      </w:tr>
      <w:tr w14:paraId="18843F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23136C2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03517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基于QAR数据的飞机进近着陆安全预警及分析</w:t>
            </w:r>
          </w:p>
        </w:tc>
      </w:tr>
      <w:tr w14:paraId="0C3D0D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53FE070C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shd w:val="clear" w:color="auto" w:fill="auto"/>
            <w:vAlign w:val="center"/>
          </w:tcPr>
          <w:p w14:paraId="0E0E48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飞机在进近着陆阶段的事故发生率最高，项目基于QAR飞行数据，通过机器学习来分析和提取数据间的关联性，实现对飞行参数和飞行状态的预测，以达到对飞机进近着陆的有效预警。</w:t>
            </w:r>
          </w:p>
        </w:tc>
      </w:tr>
      <w:tr w14:paraId="63B5C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3E0231C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72F1A8A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22C8118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05EEA69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66F199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22772CE1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77E297A6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收集资料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AAF101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2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71CF292A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3E1A79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2EAA335D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6296DF6B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方案设计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C422AB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27C85C9F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211835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6363620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4F2AA30C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算法研究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F4A4E8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5E24446A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42F916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50E7064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793CD278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试验验证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359DEE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60FFE50C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1C940F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09E71CF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8CB54BD"/>
        </w:tc>
        <w:tc>
          <w:tcPr>
            <w:tcW w:w="1134" w:type="dxa"/>
            <w:vAlign w:val="center"/>
          </w:tcPr>
          <w:p w14:paraId="3845C907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268452CA">
            <w:pPr>
              <w:jc w:val="center"/>
              <w:rPr>
                <w:b/>
              </w:rPr>
            </w:pPr>
          </w:p>
        </w:tc>
      </w:tr>
      <w:tr w14:paraId="1787C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353280FF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7B0ED4F7">
            <w:pPr>
              <w:jc w:val="center"/>
              <w:rPr>
                <w:b/>
              </w:rPr>
            </w:pPr>
          </w:p>
          <w:p w14:paraId="292C1507"/>
        </w:tc>
      </w:tr>
    </w:tbl>
    <w:p w14:paraId="722114C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549AE"/>
    <w:rsid w:val="07E549AE"/>
    <w:rsid w:val="7D16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2024-11-26T02:56:00Z</dcterms:created>
  <dc:creator>张自敏</dc:creator>
  <cp:lastModifiedBy>张自敏</cp:lastModifiedBy>
  <dcterms:modified xsi:type="dcterms:W3CDTF">2024-11-26T02:57:39Z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2052-12.1.0.19199</vt:lpwstr>
  </property>
  <property fmtid="{D5CDD505-2E9C-101B-9397-08002B2CF9AE}" pid="3" name="ICV">
    <vt:lpwstr>FE0F884F2E03414BBD566B0FD8E75EE4_11</vt:lpwstr>
  </property>
</Properties>
</file>