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4EAFA">
      <w:pPr>
        <w:pStyle w:val="2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2C1B3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7" w:type="dxa"/>
            <w:vAlign w:val="center"/>
          </w:tcPr>
          <w:p w14:paraId="154528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DF41020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lang w:val="en-US" w:eastAsia="zh-CN"/>
              </w:rPr>
              <w:t>周亚东</w:t>
            </w:r>
            <w:bookmarkEnd w:id="0"/>
          </w:p>
        </w:tc>
        <w:tc>
          <w:tcPr>
            <w:tcW w:w="1134" w:type="dxa"/>
            <w:vAlign w:val="center"/>
          </w:tcPr>
          <w:p w14:paraId="773B224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AD85706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45DE0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7FF002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5C801200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副教授</w:t>
            </w:r>
          </w:p>
        </w:tc>
        <w:tc>
          <w:tcPr>
            <w:tcW w:w="1134" w:type="dxa"/>
            <w:vAlign w:val="center"/>
          </w:tcPr>
          <w:p w14:paraId="3979CEC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14E8BE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15251866467</w:t>
            </w:r>
          </w:p>
        </w:tc>
      </w:tr>
      <w:tr w14:paraId="6BFE0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85673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shd w:val="clear" w:color="auto" w:fill="FFFFFF"/>
            <w:vAlign w:val="center"/>
          </w:tcPr>
          <w:p w14:paraId="730FD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ydzhou@nuaa.edu.cn</w:t>
            </w:r>
          </w:p>
        </w:tc>
        <w:tc>
          <w:tcPr>
            <w:tcW w:w="1134" w:type="dxa"/>
            <w:vAlign w:val="center"/>
          </w:tcPr>
          <w:p w14:paraId="32387FA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0323467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交通运输工程</w:t>
            </w:r>
          </w:p>
        </w:tc>
      </w:tr>
      <w:tr w14:paraId="14BDC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093DEB0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9C9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基于智能感知的机器人避障技术研究</w:t>
            </w:r>
          </w:p>
        </w:tc>
      </w:tr>
      <w:tr w14:paraId="4000F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A568AB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shd w:val="clear" w:color="auto" w:fill="auto"/>
            <w:vAlign w:val="center"/>
          </w:tcPr>
          <w:p w14:paraId="165A8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基于智能感知技术研究设计一款自主避障系统，采用STM32系列单片机作为核心处理器，通过红外避障模块采集障碍物信息，经过算法分析，控制机器人的转向，达到智能避障的目的。</w:t>
            </w:r>
          </w:p>
        </w:tc>
      </w:tr>
      <w:tr w14:paraId="61C1D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68E60CC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6D738BC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F4B16D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622BEC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36A58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6496113D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2BB05855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收集资料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49C00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0C2605A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56D7D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082EC62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6363067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方案设计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90F46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2BBB5136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34138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14B4F7A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A0CE750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硬件电路搭建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349B3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5EF1CF50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65BD0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C0FDE0A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34054F74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试验验证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A837B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6447CE46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6A6B4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2256EAF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8C83C6F"/>
        </w:tc>
        <w:tc>
          <w:tcPr>
            <w:tcW w:w="1134" w:type="dxa"/>
            <w:vAlign w:val="center"/>
          </w:tcPr>
          <w:p w14:paraId="7D1BA8B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95C313D">
            <w:pPr>
              <w:jc w:val="center"/>
              <w:rPr>
                <w:b/>
              </w:rPr>
            </w:pPr>
          </w:p>
        </w:tc>
      </w:tr>
      <w:tr w14:paraId="20E8C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C245A2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3366A9F7">
            <w:pPr>
              <w:jc w:val="center"/>
              <w:rPr>
                <w:b/>
              </w:rPr>
            </w:pPr>
          </w:p>
          <w:p w14:paraId="25C66565"/>
        </w:tc>
      </w:tr>
    </w:tbl>
    <w:p w14:paraId="70834E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A6FB6"/>
    <w:rsid w:val="3BFA6FB6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2024-11-26T02:53:00Z</dcterms:created>
  <dc:creator>张自敏</dc:creator>
  <cp:lastModifiedBy>张自敏</cp:lastModifiedBy>
  <dcterms:modified xsi:type="dcterms:W3CDTF">2024-11-26T02:54:39Z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F5FEB3099ED44540B0388D728A473316_11</vt:lpwstr>
  </property>
</Properties>
</file>