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after="0" w:line="240" w:lineRule="auto"/>
        <w:rPr>
          <w:rFonts w:hint="eastAsia" w:ascii="华文中宋" w:hAnsi="华文中宋" w:eastAsia="华文中宋"/>
          <w:b w:val="0"/>
          <w:sz w:val="30"/>
          <w:szCs w:val="30"/>
        </w:rPr>
      </w:pPr>
      <w:bookmarkStart w:id="1" w:name="_GoBack"/>
      <w:bookmarkEnd w:id="1"/>
      <w:r>
        <w:rPr>
          <w:rFonts w:hint="eastAsia" w:ascii="华文中宋" w:hAnsi="华文中宋" w:eastAsia="华文中宋"/>
        </w:rPr>
        <w:t>自由探索计划“天目启航”专项项目选题征集表</w:t>
      </w:r>
    </w:p>
    <w:p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韩丽霞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集成电路学院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副研究员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18810913961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lixiahan@nuaa.edu.cn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存算一体AI加速芯片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面向存算一体AI加速芯片的高效部署算法研究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随着人工智能技术的快速发展，AI模型规模不断扩大，传统冯诺依曼架构下的计算模式难以满足日益增长的计算需求。面向存算一体AI加速芯片的高效部署算法研究旨在突破传统架构限制，探索基于存内计算范式的创新解决方案。本项目以新型存算一体架构为基础，重点研究深度学习模型在片上存储与计算资源的协同优化方法。</w:t>
            </w:r>
          </w:p>
          <w:p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本研究将围绕三个核心方向展开：首先，设计面向存算一体架构的模型压缩与量化算法，包括基于权重共享的模型压缩方法和混合精度量化策略，在保证模型精度的前提下实现高效存储和计算；其次，提出适应存算一体特性的算子映射与调度策略，通过分析存算一体架构下典型算子的计算特征与访存模式，设计基于数据复用的算子分解与融合方法，优化计算流水与数据移动；最后，开发支持异构计算单元协同的部署框架，构建支持异构计算单元的中间表示，实现算子到硬件的灵活映射，同时提出存算一体架构专用的编译优化方法，实现端到端的模型优化与加速。</w:t>
            </w:r>
          </w:p>
          <w:p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本项目的研究成果将为AI模型在存算一体架构上的高效部署提供理论与技术支撑，有望大幅提升AI芯片的算力与能效比，对推动存算一体架构在边缘计算、自动驾驶等场景下的快速应用具有重要意义。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AI算法训练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高等数学，Python</w:t>
            </w:r>
          </w:p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感兴趣，学有余力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算子分解融合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bookmarkStart w:id="0" w:name="OLE_LINK24"/>
            <w:r>
              <w:rPr>
                <w:rFonts w:hint="eastAsia" w:ascii="宋体" w:hAnsi="宋体"/>
                <w:b/>
                <w:bCs/>
                <w:szCs w:val="21"/>
              </w:rPr>
              <w:t>高等数学，线性代数</w:t>
            </w:r>
            <w:bookmarkEnd w:id="0"/>
          </w:p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感兴趣，学有余力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算法芯片映射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1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高等数学，线性代数</w:t>
            </w:r>
          </w:p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感兴趣，学有余力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277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/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可根据个人兴趣和项目进展，调整项目细节和任务划分</w:t>
            </w:r>
          </w:p>
        </w:tc>
      </w:tr>
    </w:tbl>
    <w:p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_Grammarly_42____i" w:val="H4sIAAAAAAAEAKtWckksSQxILCpxzi/NK1GyMqwFAAEhoTITAAAA"/>
    <w:docVar w:name="__Grammarly_42___1" w:val="H4sIAAAAAAAEAKtWcslP9kxRslIyNDY2NzMxNzI2t7C0tDS3tLBU0lEKTi0uzszPAykwrAUAeBZwPSwAAAA="/>
    <w:docVar w:name="commondata" w:val="eyJoZGlkIjoiNGYxMDUxYTEzNzYyMGEyMTcxMTZkOGY5YzI3ZjIzYjAifQ=="/>
  </w:docVars>
  <w:rsids>
    <w:rsidRoot w:val="007B751C"/>
    <w:rsid w:val="0014300C"/>
    <w:rsid w:val="00227CD9"/>
    <w:rsid w:val="004104F0"/>
    <w:rsid w:val="00580FD7"/>
    <w:rsid w:val="005A2301"/>
    <w:rsid w:val="007B751C"/>
    <w:rsid w:val="00800721"/>
    <w:rsid w:val="008E7CDA"/>
    <w:rsid w:val="009B5F7B"/>
    <w:rsid w:val="009C367E"/>
    <w:rsid w:val="00B82121"/>
    <w:rsid w:val="00BF1A47"/>
    <w:rsid w:val="00C42CD0"/>
    <w:rsid w:val="00CA18B6"/>
    <w:rsid w:val="13417546"/>
    <w:rsid w:val="146C16C7"/>
    <w:rsid w:val="2E8C32F4"/>
    <w:rsid w:val="337B3227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autoRedefine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autoRedefine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autoRedefine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autoRedefine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121</Words>
  <Characters>696</Characters>
  <Lines>5</Lines>
  <Paragraphs>1</Paragraphs>
  <TotalTime>8</TotalTime>
  <ScaleCrop>false</ScaleCrop>
  <LinksUpToDate>false</LinksUpToDate>
  <CharactersWithSpaces>816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2013-11-22T08:56:00Z</dcterms:created>
  <dc:creator>user</dc:creator>
  <cp:lastModifiedBy>张萧月</cp:lastModifiedBy>
  <cp:lastPrinted>2021-11-01T08:37:00Z</cp:lastPrinted>
  <dcterms:modified xsi:type="dcterms:W3CDTF">2024-11-19T07:18:04Z</dcterms:modified>
  <dc:title>南京航空航天大学第十六届“中航工业”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1CA2056E9000418EA666C3711B7B3CBC</vt:lpwstr>
  </property>
</Properties>
</file>