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4AC9C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519E0C6D"/>
    <w:tbl>
      <w:tblPr>
        <w:tblStyle w:val="8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38A77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5C469B0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159AB646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闻新</w:t>
            </w:r>
          </w:p>
        </w:tc>
        <w:tc>
          <w:tcPr>
            <w:tcW w:w="1134" w:type="dxa"/>
            <w:vAlign w:val="center"/>
          </w:tcPr>
          <w:p w14:paraId="673853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4658414E">
            <w:pPr>
              <w:ind w:left="113" w:right="113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航天学院</w:t>
            </w:r>
          </w:p>
        </w:tc>
      </w:tr>
      <w:tr w14:paraId="63665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9C945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40E10A09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教授</w:t>
            </w:r>
          </w:p>
        </w:tc>
        <w:tc>
          <w:tcPr>
            <w:tcW w:w="1134" w:type="dxa"/>
            <w:vAlign w:val="center"/>
          </w:tcPr>
          <w:p w14:paraId="6F3128F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30FA911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18951892330</w:t>
            </w:r>
          </w:p>
        </w:tc>
      </w:tr>
      <w:tr w14:paraId="784C2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157D2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217AE3F5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Wen_xin2004@126.com</w:t>
            </w:r>
          </w:p>
        </w:tc>
        <w:tc>
          <w:tcPr>
            <w:tcW w:w="1134" w:type="dxa"/>
            <w:vAlign w:val="center"/>
          </w:tcPr>
          <w:p w14:paraId="674B5C8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AA31CBA">
            <w:pPr>
              <w:jc w:val="both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神经网络应用、故障诊断、星际探索</w:t>
            </w:r>
          </w:p>
        </w:tc>
      </w:tr>
      <w:tr w14:paraId="0E7E8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51352F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2308F02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通识教育背景下的神经网络实验教学探索</w:t>
            </w:r>
          </w:p>
        </w:tc>
      </w:tr>
      <w:tr w14:paraId="1A843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451D79B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230208E0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DFDFE"/>
              <w:spacing w:before="210" w:beforeAutospacing="0" w:after="0" w:afterAutospacing="0" w:line="26" w:lineRule="atLeast"/>
              <w:ind w:left="0" w:right="0" w:firstLine="0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本项目旨在探索在通识教育框架下，如何有效地整合神经网络理论与实践教学，以提升学生的跨学科思维能力和创新能力。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本项目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结合通识教育的特点，开发一套既涵盖神经网络基础理论，又注重实践应用的实验课程</w:t>
            </w: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课件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。</w:t>
            </w: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实验探索内容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涵盖</w:t>
            </w: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感知器、自组织网络、径向基网络、小脑模型、反馈网络、支持向量机和深度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神经网络</w:t>
            </w: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eastAsia="zh-CN"/>
              </w:rPr>
              <w:t>；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通过</w:t>
            </w: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这些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实验</w:t>
            </w: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内容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，</w:t>
            </w: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让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学生将亲身体验神经网络模型的设计、训练和应用过程，从而加深对理论知识的理解和掌握。</w:t>
            </w: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此外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，通过项目展示、论文发表等方式，</w:t>
            </w: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汇报</w:t>
            </w:r>
            <w:bookmarkStart w:id="0" w:name="_GoBack"/>
            <w:bookmarkEnd w:id="0"/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  <w:lang w:val="en-US" w:eastAsia="zh-CN"/>
              </w:rPr>
              <w:t>本项目的</w:t>
            </w:r>
            <w:r>
              <w:rPr>
                <w:rFonts w:hint="default" w:ascii="PingFang-SC-Regular" w:hAnsi="PingFang-SC-Regular" w:eastAsia="PingFang-SC-Regular" w:cs="PingFang-SC-Regular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bdr w:val="none" w:color="auto" w:sz="0" w:space="0"/>
                <w:shd w:val="clear" w:fill="FDFDFE"/>
              </w:rPr>
              <w:t>成果。</w:t>
            </w:r>
          </w:p>
          <w:p w14:paraId="70B69ADE">
            <w:pPr>
              <w:shd w:val="solid" w:color="FFFFFF" w:fill="auto"/>
              <w:autoSpaceDN w:val="0"/>
              <w:spacing w:line="315" w:lineRule="atLeast"/>
              <w:ind w:firstLine="440" w:firstLineChars="20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</w:pPr>
          </w:p>
        </w:tc>
      </w:tr>
      <w:tr w14:paraId="246E2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52A066F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5B58BF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47019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F338A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6F84B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DB0370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7D8211B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项目负责人和成员要团结合作，相互配合，乐于奉献。</w:t>
            </w:r>
          </w:p>
        </w:tc>
        <w:tc>
          <w:tcPr>
            <w:tcW w:w="1134" w:type="dxa"/>
            <w:vAlign w:val="center"/>
          </w:tcPr>
          <w:p w14:paraId="19C522A2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4-5</w:t>
            </w:r>
          </w:p>
        </w:tc>
        <w:tc>
          <w:tcPr>
            <w:tcW w:w="3606" w:type="dxa"/>
            <w:vAlign w:val="center"/>
          </w:tcPr>
          <w:p w14:paraId="26A7AE31">
            <w:pPr>
              <w:numPr>
                <w:numId w:val="0"/>
              </w:numPr>
              <w:jc w:val="left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1）数学和物理基础好；</w:t>
            </w:r>
          </w:p>
          <w:p w14:paraId="2A184DA6">
            <w:pPr>
              <w:numPr>
                <w:numId w:val="0"/>
              </w:numPr>
              <w:jc w:val="left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2）适合计算机、自动化和电子信息等专业学生；</w:t>
            </w:r>
          </w:p>
          <w:p w14:paraId="23E03C2F">
            <w:pPr>
              <w:numPr>
                <w:numId w:val="0"/>
              </w:numPr>
              <w:jc w:val="left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3）项目需要编程，Payth或MATLAB</w:t>
            </w:r>
          </w:p>
        </w:tc>
      </w:tr>
      <w:tr w14:paraId="537C3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7299B88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B7DE67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127D0F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8C19197">
            <w:pPr>
              <w:jc w:val="center"/>
              <w:rPr>
                <w:b/>
              </w:rPr>
            </w:pPr>
          </w:p>
        </w:tc>
      </w:tr>
      <w:tr w14:paraId="72D9D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06E53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2F27032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6E95BCD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C4C9085">
            <w:pPr>
              <w:jc w:val="center"/>
              <w:rPr>
                <w:b/>
              </w:rPr>
            </w:pPr>
          </w:p>
        </w:tc>
      </w:tr>
      <w:tr w14:paraId="74C08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7E900E8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C6B79C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DF473E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6887A2A">
            <w:pPr>
              <w:jc w:val="center"/>
              <w:rPr>
                <w:b/>
              </w:rPr>
            </w:pPr>
          </w:p>
        </w:tc>
      </w:tr>
      <w:tr w14:paraId="08453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4B8FB112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75333D0"/>
        </w:tc>
        <w:tc>
          <w:tcPr>
            <w:tcW w:w="1134" w:type="dxa"/>
            <w:vAlign w:val="center"/>
          </w:tcPr>
          <w:p w14:paraId="323CA81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630B57F1">
            <w:pPr>
              <w:jc w:val="center"/>
              <w:rPr>
                <w:b/>
              </w:rPr>
            </w:pPr>
          </w:p>
        </w:tc>
      </w:tr>
      <w:tr w14:paraId="2F4AC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1534079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4F2B3BA8">
            <w:pPr>
              <w:jc w:val="center"/>
              <w:rPr>
                <w:b/>
              </w:rPr>
            </w:pPr>
          </w:p>
          <w:p w14:paraId="1279C838"/>
        </w:tc>
      </w:tr>
    </w:tbl>
    <w:p w14:paraId="6F04005E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-SC-Regular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5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ZDQyZWQ4ODIyZDQ5OTk4NzEzMTdhZGYyMmQ2NzM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13417546"/>
    <w:rsid w:val="146C16C7"/>
    <w:rsid w:val="265876E9"/>
    <w:rsid w:val="2E8C32F4"/>
    <w:rsid w:val="336D1DA6"/>
    <w:rsid w:val="3B051549"/>
    <w:rsid w:val="54041590"/>
    <w:rsid w:val="54F50EBC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2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3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4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5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356</Words>
  <Characters>389</Characters>
  <Lines>1</Lines>
  <Paragraphs>1</Paragraphs>
  <TotalTime>319</TotalTime>
  <ScaleCrop>false</ScaleCrop>
  <LinksUpToDate>false</LinksUpToDate>
  <CharactersWithSpaces>403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Wilson</cp:lastModifiedBy>
  <cp:lastPrinted>2021-11-01T08:37:00Z</cp:lastPrinted>
  <dcterms:modified xsi:type="dcterms:W3CDTF">2024-11-19T22:49:45Z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1CA2056E9000418EA666C3711B7B3CBC</vt:lpwstr>
  </property>
</Properties>
</file>