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721" w:rsidRDefault="005A2301">
      <w:pPr>
        <w:pStyle w:val="a6"/>
        <w:spacing w:before="0" w:after="0" w:line="240" w:lineRule="auto"/>
        <w:rPr>
          <w:rFonts w:ascii="华文中宋" w:eastAsia="华文中宋" w:hAnsi="华文中宋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:rsidR="00800721" w:rsidRDefault="005C7E8E" w:rsidP="005C7E8E">
            <w:pPr>
              <w:jc w:val="center"/>
              <w:rPr>
                <w:b/>
              </w:rPr>
            </w:pPr>
            <w:r>
              <w:rPr>
                <w:b/>
              </w:rPr>
              <w:t>贾庆贤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:rsidR="00800721" w:rsidRDefault="005C7E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航天学院</w:t>
            </w:r>
          </w:p>
        </w:tc>
      </w:tr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:rsidR="00800721" w:rsidRDefault="005C7E8E">
            <w:pPr>
              <w:jc w:val="center"/>
              <w:rPr>
                <w:b/>
              </w:rPr>
            </w:pPr>
            <w:r>
              <w:rPr>
                <w:b/>
              </w:rPr>
              <w:t>副研究员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:rsidR="00800721" w:rsidRDefault="005C7E8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3585716542</w:t>
            </w:r>
          </w:p>
        </w:tc>
      </w:tr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:rsidR="00800721" w:rsidRDefault="005C7E8E">
            <w:pPr>
              <w:jc w:val="center"/>
              <w:rPr>
                <w:b/>
              </w:rPr>
            </w:pPr>
            <w:r>
              <w:rPr>
                <w:b/>
              </w:rPr>
              <w:t>jqxnuaa@nuaa.edu.cn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:rsidR="00800721" w:rsidRDefault="005C7E8E">
            <w:pPr>
              <w:jc w:val="center"/>
              <w:rPr>
                <w:b/>
              </w:rPr>
            </w:pPr>
            <w:r>
              <w:rPr>
                <w:b/>
              </w:rPr>
              <w:t>分布式航天器动力学与控制；空间攻防与博弈对抗</w:t>
            </w:r>
          </w:p>
        </w:tc>
      </w:tr>
      <w:tr w:rsidR="00800721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:rsidR="00800721" w:rsidRDefault="00FC0191" w:rsidP="005C7E8E">
            <w:pPr>
              <w:jc w:val="center"/>
              <w:rPr>
                <w:b/>
              </w:rPr>
            </w:pPr>
            <w:r w:rsidRPr="00FC0191">
              <w:rPr>
                <w:rFonts w:hint="eastAsia"/>
                <w:b/>
              </w:rPr>
              <w:t>察打一体隐身航天器系统设计</w:t>
            </w:r>
          </w:p>
        </w:tc>
      </w:tr>
      <w:tr w:rsidR="00800721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:rsidR="008A514F" w:rsidRPr="007C16FE" w:rsidRDefault="008A514F" w:rsidP="00B519CB">
            <w:pPr>
              <w:shd w:val="solid" w:color="FFFFFF" w:fill="auto"/>
              <w:autoSpaceDN w:val="0"/>
              <w:spacing w:line="360" w:lineRule="auto"/>
              <w:jc w:val="left"/>
              <w:rPr>
                <w:szCs w:val="21"/>
              </w:rPr>
            </w:pPr>
            <w:r>
              <w:rPr>
                <w:szCs w:val="21"/>
              </w:rPr>
              <w:t>随着卫星</w:t>
            </w:r>
            <w:r w:rsidRPr="008A514F">
              <w:rPr>
                <w:szCs w:val="21"/>
              </w:rPr>
              <w:t>在</w:t>
            </w:r>
            <w:r>
              <w:rPr>
                <w:szCs w:val="21"/>
              </w:rPr>
              <w:t>战场信息支援的作用日益突出，太空成为未来战争的另一个战场，为了争夺制天权，世界各航天大国也已成立了自己的太空部队，应对未来</w:t>
            </w:r>
            <w:r w:rsidR="007C16FE">
              <w:rPr>
                <w:szCs w:val="21"/>
              </w:rPr>
              <w:t>的太空战场。另一方面，</w:t>
            </w:r>
            <w:r w:rsidRPr="008A514F">
              <w:rPr>
                <w:szCs w:val="21"/>
              </w:rPr>
              <w:t>近年来美国对我国航天器的多次</w:t>
            </w:r>
            <w:r w:rsidR="00FC0191">
              <w:rPr>
                <w:szCs w:val="21"/>
              </w:rPr>
              <w:t>抵近监视和侦察，太空攻防成为航天领域的研究热点。</w:t>
            </w:r>
            <w:r w:rsidR="007C16FE">
              <w:rPr>
                <w:szCs w:val="21"/>
              </w:rPr>
              <w:t>借鉴与</w:t>
            </w:r>
            <w:r w:rsidR="00FC0191">
              <w:rPr>
                <w:szCs w:val="21"/>
              </w:rPr>
              <w:t>察打一体无人机在</w:t>
            </w:r>
            <w:r w:rsidR="00B519CB">
              <w:rPr>
                <w:szCs w:val="21"/>
              </w:rPr>
              <w:t>陆空战场中的应用</w:t>
            </w:r>
            <w:r w:rsidR="007C16FE">
              <w:rPr>
                <w:szCs w:val="21"/>
              </w:rPr>
              <w:t>，设计</w:t>
            </w:r>
            <w:r w:rsidR="00B519CB">
              <w:rPr>
                <w:szCs w:val="21"/>
              </w:rPr>
              <w:t>察打一体</w:t>
            </w:r>
            <w:r w:rsidR="00B519CB">
              <w:rPr>
                <w:szCs w:val="21"/>
              </w:rPr>
              <w:t>隐身航天器实现太空目标侦察和打击的同</w:t>
            </w:r>
            <w:bookmarkStart w:id="0" w:name="_GoBack"/>
            <w:bookmarkEnd w:id="0"/>
            <w:r w:rsidR="00B519CB">
              <w:rPr>
                <w:szCs w:val="21"/>
              </w:rPr>
              <w:t>时</w:t>
            </w:r>
            <w:r w:rsidR="00B519CB">
              <w:rPr>
                <w:rFonts w:hint="eastAsia"/>
                <w:szCs w:val="21"/>
              </w:rPr>
              <w:t>，</w:t>
            </w:r>
            <w:r w:rsidR="00B519CB">
              <w:rPr>
                <w:szCs w:val="21"/>
              </w:rPr>
              <w:t>确保自身安全性和生存能力</w:t>
            </w:r>
            <w:r w:rsidR="007C16FE">
              <w:rPr>
                <w:szCs w:val="21"/>
              </w:rPr>
              <w:t>具有重要的军事意义。</w:t>
            </w:r>
          </w:p>
        </w:tc>
      </w:tr>
      <w:tr w:rsidR="00800721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FC0191" w:rsidRDefault="00FC0191" w:rsidP="00FC0191">
            <w:pPr>
              <w:jc w:val="center"/>
              <w:rPr>
                <w:szCs w:val="21"/>
              </w:rPr>
            </w:pPr>
            <w:r w:rsidRPr="00FC0191">
              <w:rPr>
                <w:rFonts w:hint="eastAsia"/>
                <w:szCs w:val="21"/>
              </w:rPr>
              <w:t>航天器</w:t>
            </w:r>
            <w:r>
              <w:rPr>
                <w:rFonts w:hint="eastAsia"/>
                <w:szCs w:val="21"/>
              </w:rPr>
              <w:t>侦察和攻击系统</w:t>
            </w:r>
          </w:p>
          <w:p w:rsidR="00800721" w:rsidRDefault="00FC0191" w:rsidP="00FC0191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方案设计</w:t>
            </w:r>
          </w:p>
        </w:tc>
        <w:tc>
          <w:tcPr>
            <w:tcW w:w="1134" w:type="dxa"/>
            <w:vAlign w:val="center"/>
          </w:tcPr>
          <w:p w:rsidR="00800721" w:rsidRDefault="007C16F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-2</w:t>
            </w:r>
          </w:p>
        </w:tc>
        <w:tc>
          <w:tcPr>
            <w:tcW w:w="3606" w:type="dxa"/>
            <w:vAlign w:val="center"/>
          </w:tcPr>
          <w:p w:rsidR="00800721" w:rsidRDefault="002D164B" w:rsidP="002D164B">
            <w:pPr>
              <w:jc w:val="center"/>
              <w:rPr>
                <w:b/>
              </w:rPr>
            </w:pPr>
            <w:r w:rsidRPr="002D164B">
              <w:rPr>
                <w:szCs w:val="21"/>
              </w:rPr>
              <w:t>了解和熟悉</w:t>
            </w:r>
            <w:r>
              <w:rPr>
                <w:szCs w:val="21"/>
              </w:rPr>
              <w:t>航天背景</w:t>
            </w: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FC0191" w:rsidP="00FC0191">
            <w:pPr>
              <w:jc w:val="center"/>
              <w:rPr>
                <w:rFonts w:hint="eastAsia"/>
                <w:b/>
              </w:rPr>
            </w:pPr>
            <w:r>
              <w:rPr>
                <w:szCs w:val="21"/>
              </w:rPr>
              <w:t>航天器隐身系统方案设计</w:t>
            </w:r>
          </w:p>
        </w:tc>
        <w:tc>
          <w:tcPr>
            <w:tcW w:w="1134" w:type="dxa"/>
            <w:vAlign w:val="center"/>
          </w:tcPr>
          <w:p w:rsidR="00800721" w:rsidRDefault="007C16F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-2</w:t>
            </w:r>
          </w:p>
        </w:tc>
        <w:tc>
          <w:tcPr>
            <w:tcW w:w="3606" w:type="dxa"/>
            <w:vAlign w:val="center"/>
          </w:tcPr>
          <w:p w:rsidR="00800721" w:rsidRDefault="002D164B" w:rsidP="002D164B">
            <w:pPr>
              <w:jc w:val="center"/>
              <w:rPr>
                <w:b/>
              </w:rPr>
            </w:pPr>
            <w:r w:rsidRPr="002D164B">
              <w:rPr>
                <w:szCs w:val="21"/>
              </w:rPr>
              <w:t>了解和熟悉</w:t>
            </w:r>
            <w:r>
              <w:rPr>
                <w:szCs w:val="21"/>
              </w:rPr>
              <w:t>航天背景</w:t>
            </w: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trHeight w:val="391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/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  <w:p w:rsidR="00800721" w:rsidRDefault="00800721"/>
        </w:tc>
      </w:tr>
    </w:tbl>
    <w:p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192" w:rsidRDefault="00382192" w:rsidP="00BF1A47">
      <w:r>
        <w:separator/>
      </w:r>
    </w:p>
  </w:endnote>
  <w:endnote w:type="continuationSeparator" w:id="0">
    <w:p w:rsidR="00382192" w:rsidRDefault="00382192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192" w:rsidRDefault="00382192" w:rsidP="00BF1A47">
      <w:r>
        <w:separator/>
      </w:r>
    </w:p>
  </w:footnote>
  <w:footnote w:type="continuationSeparator" w:id="0">
    <w:p w:rsidR="00382192" w:rsidRDefault="00382192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M1Y2VmZWJhOGM1NGU2OTU3ZDRkOTU0N2ZmYTAzNzUifQ=="/>
  </w:docVars>
  <w:rsids>
    <w:rsidRoot w:val="007B751C"/>
    <w:rsid w:val="0014300C"/>
    <w:rsid w:val="00227CD9"/>
    <w:rsid w:val="002D164B"/>
    <w:rsid w:val="00382192"/>
    <w:rsid w:val="004104F0"/>
    <w:rsid w:val="00580FD7"/>
    <w:rsid w:val="005A2301"/>
    <w:rsid w:val="005C7E8E"/>
    <w:rsid w:val="007B751C"/>
    <w:rsid w:val="007C16FE"/>
    <w:rsid w:val="00800721"/>
    <w:rsid w:val="008A514F"/>
    <w:rsid w:val="009B5F7B"/>
    <w:rsid w:val="009F3CCF"/>
    <w:rsid w:val="00AB7DFF"/>
    <w:rsid w:val="00B519CB"/>
    <w:rsid w:val="00B82121"/>
    <w:rsid w:val="00B855CF"/>
    <w:rsid w:val="00BF1A47"/>
    <w:rsid w:val="00FC0191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2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1">
    <w:name w:val="页眉 Char"/>
    <w:link w:val="a5"/>
    <w:semiHidden/>
    <w:qFormat/>
    <w:rPr>
      <w:sz w:val="18"/>
      <w:szCs w:val="18"/>
    </w:rPr>
  </w:style>
  <w:style w:type="character" w:customStyle="1" w:styleId="Char0">
    <w:name w:val="页脚 Char"/>
    <w:link w:val="a4"/>
    <w:semiHidden/>
    <w:qFormat/>
    <w:rPr>
      <w:sz w:val="18"/>
      <w:szCs w:val="18"/>
    </w:rPr>
  </w:style>
  <w:style w:type="character" w:customStyle="1" w:styleId="1Char">
    <w:name w:val="标题 1 Char"/>
    <w:link w:val="1"/>
    <w:semiHidden/>
    <w:qFormat/>
    <w:rPr>
      <w:b/>
      <w:bCs/>
      <w:kern w:val="44"/>
      <w:sz w:val="44"/>
      <w:szCs w:val="44"/>
    </w:rPr>
  </w:style>
  <w:style w:type="character" w:customStyle="1" w:styleId="Char2">
    <w:name w:val="副标题 Char"/>
    <w:link w:val="a6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Char">
    <w:name w:val="批注框文本 Char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D3770-13DB-4D11-A0A3-7C6D8AF82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68</Words>
  <Characters>394</Characters>
  <Application>Microsoft Office Word</Application>
  <DocSecurity>0</DocSecurity>
  <Lines>3</Lines>
  <Paragraphs>1</Paragraphs>
  <ScaleCrop>false</ScaleCrop>
  <Company>创意点亮生活，创新引领未来，创业成就梦想</Company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86199</cp:lastModifiedBy>
  <cp:revision>6</cp:revision>
  <cp:lastPrinted>2021-11-01T08:37:00Z</cp:lastPrinted>
  <dcterms:created xsi:type="dcterms:W3CDTF">2013-11-22T08:56:00Z</dcterms:created>
  <dcterms:modified xsi:type="dcterms:W3CDTF">2024-11-11T14:49:00Z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