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AD822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36427B6D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09025CDA" w14:textId="77777777">
        <w:trPr>
          <w:trHeight w:val="489"/>
        </w:trPr>
        <w:tc>
          <w:tcPr>
            <w:tcW w:w="1277" w:type="dxa"/>
            <w:vAlign w:val="center"/>
          </w:tcPr>
          <w:p w14:paraId="2F85CDB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3B323D33" w14:textId="591038E9" w:rsidR="00800721" w:rsidRDefault="00F955E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张乃中</w:t>
            </w:r>
          </w:p>
        </w:tc>
        <w:tc>
          <w:tcPr>
            <w:tcW w:w="1134" w:type="dxa"/>
            <w:vAlign w:val="center"/>
          </w:tcPr>
          <w:p w14:paraId="1162A53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10683693" w14:textId="5E6439C7" w:rsidR="00800721" w:rsidRDefault="00F955E7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74E75358" w14:textId="77777777">
        <w:trPr>
          <w:trHeight w:val="489"/>
        </w:trPr>
        <w:tc>
          <w:tcPr>
            <w:tcW w:w="1277" w:type="dxa"/>
            <w:vAlign w:val="center"/>
          </w:tcPr>
          <w:p w14:paraId="3AB0DA8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2DBD5EBE" w14:textId="46098027" w:rsidR="00800721" w:rsidRDefault="00F955E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14:paraId="54E85AB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70EDFBF1" w14:textId="174E0A4A" w:rsidR="00800721" w:rsidRDefault="00F955E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15095431558</w:t>
            </w:r>
          </w:p>
        </w:tc>
      </w:tr>
      <w:tr w:rsidR="00800721" w14:paraId="0D1DE706" w14:textId="77777777">
        <w:trPr>
          <w:trHeight w:val="489"/>
        </w:trPr>
        <w:tc>
          <w:tcPr>
            <w:tcW w:w="1277" w:type="dxa"/>
            <w:vAlign w:val="center"/>
          </w:tcPr>
          <w:p w14:paraId="69754E7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545093BB" w14:textId="1DC025EE" w:rsidR="00800721" w:rsidRDefault="00F955E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zhangnaizhong@nuaa.edu.cn</w:t>
            </w:r>
          </w:p>
        </w:tc>
        <w:tc>
          <w:tcPr>
            <w:tcW w:w="1134" w:type="dxa"/>
            <w:vAlign w:val="center"/>
          </w:tcPr>
          <w:p w14:paraId="32405EF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6A8861D4" w14:textId="48EEC033" w:rsidR="00800721" w:rsidRDefault="00F955E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飞机系统、传感器应用、结构健康监测</w:t>
            </w:r>
          </w:p>
        </w:tc>
      </w:tr>
      <w:tr w:rsidR="00800721" w14:paraId="50714D17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4F347EF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2BF77C89" w14:textId="3418BDE1" w:rsidR="00800721" w:rsidRDefault="00B525B7">
            <w:pPr>
              <w:jc w:val="center"/>
              <w:rPr>
                <w:b/>
              </w:rPr>
            </w:pPr>
            <w:r w:rsidRPr="00B525B7">
              <w:rPr>
                <w:rFonts w:hint="eastAsia"/>
                <w:b/>
              </w:rPr>
              <w:t>基于风险核函数的无人机路径规划与运动控制优化研究</w:t>
            </w:r>
          </w:p>
        </w:tc>
      </w:tr>
      <w:tr w:rsidR="00800721" w14:paraId="163A47A6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25A74379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1CD443D0" w14:textId="23540CDE" w:rsidR="00800721" w:rsidRDefault="00B525B7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 w:rsidRPr="00B525B7">
              <w:rPr>
                <w:rFonts w:hint="eastAsia"/>
                <w:b/>
              </w:rPr>
              <w:t>本项目旨在研究无人机路径规划与运动控制的改进方法，重点推进基于雷达点云或栅格地图的风险核函数建模，并将风险核函数提供的风险信息融入路径规划优化过程。项目将通过文献调研了解现有的优化路径规划方法，探索如何通过数学建模将风险核函数融入优化过程，并最终实现代码编写及仿真测试。该项目适合低年级本科生参与，学生将在导师指导下完成文献阅读、数学建模、算法实现及仿真测试，培养科研能力和工程实践能力。</w:t>
            </w:r>
          </w:p>
        </w:tc>
      </w:tr>
      <w:tr w:rsidR="00800721" w14:paraId="6B9ACABD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54DB70EA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0187910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48D3B97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7D7E269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498DA302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C609FE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1E2783F" w14:textId="655F0565" w:rsidR="00800721" w:rsidRDefault="002F1984">
            <w:pPr>
              <w:jc w:val="center"/>
              <w:rPr>
                <w:b/>
              </w:rPr>
            </w:pPr>
            <w:r w:rsidRPr="002F1984">
              <w:rPr>
                <w:rFonts w:hint="eastAsia"/>
                <w:b/>
              </w:rPr>
              <w:t>统筹项目进度，协调团队成员工作，负责项目报告撰写与成果展示。</w:t>
            </w:r>
          </w:p>
        </w:tc>
        <w:tc>
          <w:tcPr>
            <w:tcW w:w="1134" w:type="dxa"/>
            <w:vAlign w:val="center"/>
          </w:tcPr>
          <w:p w14:paraId="382BC5E1" w14:textId="095EEF1A" w:rsidR="00800721" w:rsidRDefault="002F19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02531D09" w14:textId="649537E0" w:rsidR="00800721" w:rsidRDefault="00FE2D4E" w:rsidP="00FE2D4E">
            <w:pPr>
              <w:rPr>
                <w:b/>
              </w:rPr>
            </w:pPr>
            <w:r>
              <w:rPr>
                <w:rFonts w:hint="eastAsia"/>
                <w:b/>
              </w:rPr>
              <w:t>掌握基本飞机系统、性能知识，熟练使用各类办公软件</w:t>
            </w:r>
          </w:p>
        </w:tc>
      </w:tr>
      <w:tr w:rsidR="00800721" w14:paraId="39724B8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9B35B2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0BD707D" w14:textId="26856FA6" w:rsidR="00800721" w:rsidRDefault="00B525B7">
            <w:pPr>
              <w:jc w:val="center"/>
              <w:rPr>
                <w:b/>
              </w:rPr>
            </w:pPr>
            <w:r w:rsidRPr="00B525B7">
              <w:rPr>
                <w:rFonts w:hint="eastAsia"/>
                <w:b/>
              </w:rPr>
              <w:t>编写路径规划优化算法的代码，实现风险核函数与规划器的集成。</w:t>
            </w:r>
          </w:p>
        </w:tc>
        <w:tc>
          <w:tcPr>
            <w:tcW w:w="1134" w:type="dxa"/>
            <w:vAlign w:val="center"/>
          </w:tcPr>
          <w:p w14:paraId="0E914C85" w14:textId="0C39725F" w:rsidR="00800721" w:rsidRDefault="002F19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77314D60" w14:textId="44AAC068" w:rsidR="00800721" w:rsidRDefault="00FE2D4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掌握基本飞机系统、性能知识，熟练使用</w:t>
            </w:r>
            <w:r>
              <w:rPr>
                <w:rFonts w:hint="eastAsia"/>
                <w:b/>
              </w:rPr>
              <w:t>LINUX</w:t>
            </w:r>
            <w:r>
              <w:rPr>
                <w:rFonts w:hint="eastAsia"/>
                <w:b/>
              </w:rPr>
              <w:t>系统、</w:t>
            </w:r>
            <w:r>
              <w:rPr>
                <w:rFonts w:hint="eastAsia"/>
                <w:b/>
              </w:rPr>
              <w:t>ROS</w:t>
            </w:r>
            <w:r>
              <w:rPr>
                <w:rFonts w:hint="eastAsia"/>
                <w:b/>
              </w:rPr>
              <w:t>系统等，或</w:t>
            </w:r>
            <w:r w:rsidR="00E70C64" w:rsidRPr="00E70C64">
              <w:rPr>
                <w:b/>
              </w:rPr>
              <w:t>cloudcompare</w:t>
            </w:r>
            <w:r w:rsidR="00E70C64">
              <w:rPr>
                <w:rFonts w:hint="eastAsia"/>
                <w:b/>
              </w:rPr>
              <w:t>等三维点云处理软件</w:t>
            </w:r>
          </w:p>
        </w:tc>
      </w:tr>
      <w:tr w:rsidR="00800721" w14:paraId="1AF8A3B8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0C7F9A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2C1F27B" w14:textId="3A00EA81" w:rsidR="00800721" w:rsidRDefault="00B525B7">
            <w:pPr>
              <w:jc w:val="center"/>
              <w:rPr>
                <w:b/>
              </w:rPr>
            </w:pPr>
            <w:r w:rsidRPr="00B525B7">
              <w:rPr>
                <w:rFonts w:hint="eastAsia"/>
                <w:b/>
              </w:rPr>
              <w:t>设计仿真实验，分析测试结果并优化算法性能。</w:t>
            </w:r>
          </w:p>
        </w:tc>
        <w:tc>
          <w:tcPr>
            <w:tcW w:w="1134" w:type="dxa"/>
            <w:vAlign w:val="center"/>
          </w:tcPr>
          <w:p w14:paraId="25803F1D" w14:textId="3C8A5BBF" w:rsidR="00800721" w:rsidRDefault="002F19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4401FAA0" w14:textId="77EC2F13" w:rsidR="00800721" w:rsidRDefault="00B525B7">
            <w:pPr>
              <w:jc w:val="center"/>
              <w:rPr>
                <w:b/>
              </w:rPr>
            </w:pPr>
            <w:r w:rsidRPr="00B525B7">
              <w:rPr>
                <w:rFonts w:hint="eastAsia"/>
                <w:b/>
              </w:rPr>
              <w:t>熟练掌握</w:t>
            </w:r>
            <w:r w:rsidRPr="00B525B7">
              <w:rPr>
                <w:rFonts w:hint="eastAsia"/>
                <w:b/>
              </w:rPr>
              <w:t>Python/Matlab</w:t>
            </w:r>
            <w:r w:rsidRPr="00B525B7">
              <w:rPr>
                <w:rFonts w:hint="eastAsia"/>
                <w:b/>
              </w:rPr>
              <w:t>等编程语言，了解</w:t>
            </w:r>
            <w:r w:rsidRPr="00B525B7">
              <w:rPr>
                <w:rFonts w:hint="eastAsia"/>
                <w:b/>
              </w:rPr>
              <w:t>ROS</w:t>
            </w:r>
            <w:r w:rsidRPr="00B525B7">
              <w:rPr>
                <w:rFonts w:hint="eastAsia"/>
                <w:b/>
              </w:rPr>
              <w:t>或无人机仿真工具（如</w:t>
            </w:r>
            <w:r w:rsidRPr="00B525B7">
              <w:rPr>
                <w:rFonts w:hint="eastAsia"/>
                <w:b/>
              </w:rPr>
              <w:t>Gazebo</w:t>
            </w:r>
            <w:r w:rsidRPr="00B525B7">
              <w:rPr>
                <w:rFonts w:hint="eastAsia"/>
                <w:b/>
              </w:rPr>
              <w:t>）</w:t>
            </w:r>
          </w:p>
        </w:tc>
      </w:tr>
      <w:tr w:rsidR="00800721" w14:paraId="7855277A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4FAD8A4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F9ECE1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A550B5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BA0F148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75F1E34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75D868B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A36C00E" w14:textId="77777777" w:rsidR="00800721" w:rsidRDefault="00800721"/>
        </w:tc>
        <w:tc>
          <w:tcPr>
            <w:tcW w:w="1134" w:type="dxa"/>
            <w:vAlign w:val="center"/>
          </w:tcPr>
          <w:p w14:paraId="71727EC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07659C8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2F5F54A1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471694D8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48590825" w14:textId="77777777" w:rsidR="00800721" w:rsidRDefault="00800721">
            <w:pPr>
              <w:jc w:val="center"/>
              <w:rPr>
                <w:b/>
              </w:rPr>
            </w:pPr>
          </w:p>
          <w:p w14:paraId="1A9A5FF1" w14:textId="77777777" w:rsidR="00800721" w:rsidRDefault="00800721"/>
        </w:tc>
      </w:tr>
    </w:tbl>
    <w:p w14:paraId="773E612D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D1104" w14:textId="77777777" w:rsidR="008D495B" w:rsidRDefault="008D495B" w:rsidP="00BF1A47">
      <w:r>
        <w:separator/>
      </w:r>
    </w:p>
  </w:endnote>
  <w:endnote w:type="continuationSeparator" w:id="0">
    <w:p w14:paraId="6E3C64D4" w14:textId="77777777" w:rsidR="008D495B" w:rsidRDefault="008D495B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D793E" w14:textId="77777777" w:rsidR="008D495B" w:rsidRDefault="008D495B" w:rsidP="00BF1A47">
      <w:r>
        <w:separator/>
      </w:r>
    </w:p>
  </w:footnote>
  <w:footnote w:type="continuationSeparator" w:id="0">
    <w:p w14:paraId="614B65A0" w14:textId="77777777" w:rsidR="008D495B" w:rsidRDefault="008D495B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14300C"/>
    <w:rsid w:val="001D4D6B"/>
    <w:rsid w:val="00227CD9"/>
    <w:rsid w:val="00281C1F"/>
    <w:rsid w:val="002F1984"/>
    <w:rsid w:val="00310A8E"/>
    <w:rsid w:val="004104F0"/>
    <w:rsid w:val="00492CD8"/>
    <w:rsid w:val="00580FD7"/>
    <w:rsid w:val="005A2301"/>
    <w:rsid w:val="005D49A8"/>
    <w:rsid w:val="005D65E6"/>
    <w:rsid w:val="00617DDC"/>
    <w:rsid w:val="007B751C"/>
    <w:rsid w:val="00800721"/>
    <w:rsid w:val="00880D81"/>
    <w:rsid w:val="008D495B"/>
    <w:rsid w:val="009223E7"/>
    <w:rsid w:val="009B0CEA"/>
    <w:rsid w:val="009B5F7B"/>
    <w:rsid w:val="00A32205"/>
    <w:rsid w:val="00AE2CB9"/>
    <w:rsid w:val="00B525B7"/>
    <w:rsid w:val="00B82121"/>
    <w:rsid w:val="00BF1A47"/>
    <w:rsid w:val="00E70C64"/>
    <w:rsid w:val="00EB4959"/>
    <w:rsid w:val="00ED0A6C"/>
    <w:rsid w:val="00F955E7"/>
    <w:rsid w:val="00FE2D4E"/>
    <w:rsid w:val="00FE5132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8A5AC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95</Words>
  <Characters>545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Andrew Zhang</cp:lastModifiedBy>
  <cp:revision>6</cp:revision>
  <cp:lastPrinted>2021-11-01T08:37:00Z</cp:lastPrinted>
  <dcterms:created xsi:type="dcterms:W3CDTF">2024-11-20T03:22:00Z</dcterms:created>
  <dcterms:modified xsi:type="dcterms:W3CDTF">2024-11-21T09:03:00Z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