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6" w:rsidRPr="00B54EAA" w:rsidRDefault="00792603" w:rsidP="0097670C">
      <w:pPr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bookmarkStart w:id="0" w:name="_GoBack"/>
      <w:r w:rsidRPr="00B54EAA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2017-2019年</w:t>
      </w: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度</w:t>
      </w:r>
      <w:bookmarkEnd w:id="0"/>
      <w:r w:rsidRPr="00B54EAA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材料科学与技术学院</w:t>
      </w:r>
      <w:r w:rsidR="002C6856" w:rsidRPr="00B54EAA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专业技术岗位</w:t>
      </w:r>
    </w:p>
    <w:p w:rsidR="00ED4032" w:rsidRPr="00B54EAA" w:rsidRDefault="002C6856" w:rsidP="0097670C">
      <w:pPr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 w:rsidRPr="00B54EAA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聘期考核</w:t>
      </w:r>
      <w:r w:rsidR="00D04DDD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标准</w:t>
      </w:r>
    </w:p>
    <w:p w:rsidR="002C6856" w:rsidRPr="00EA6A6D" w:rsidRDefault="002C6856" w:rsidP="0097670C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p w:rsidR="002C6856" w:rsidRPr="00B54EAA" w:rsidRDefault="002C6856" w:rsidP="00B54EAA">
      <w:pPr>
        <w:pStyle w:val="a9"/>
        <w:numPr>
          <w:ilvl w:val="0"/>
          <w:numId w:val="1"/>
        </w:numPr>
        <w:snapToGrid w:val="0"/>
        <w:spacing w:line="360" w:lineRule="auto"/>
        <w:ind w:firstLineChars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54EAA">
        <w:rPr>
          <w:rFonts w:asciiTheme="minorEastAsia" w:eastAsiaTheme="minorEastAsia" w:hAnsiTheme="minorEastAsia" w:hint="eastAsia"/>
          <w:b/>
          <w:sz w:val="36"/>
          <w:szCs w:val="36"/>
        </w:rPr>
        <w:t>教师三级岗位～十级岗位聘期考核</w:t>
      </w:r>
      <w:r w:rsidR="00D04DDD">
        <w:rPr>
          <w:rFonts w:asciiTheme="minorEastAsia" w:eastAsiaTheme="minorEastAsia" w:hAnsiTheme="minorEastAsia" w:hint="eastAsia"/>
          <w:b/>
          <w:sz w:val="36"/>
          <w:szCs w:val="36"/>
        </w:rPr>
        <w:t>标准</w:t>
      </w:r>
    </w:p>
    <w:p w:rsidR="002C6856" w:rsidRPr="00EA6A6D" w:rsidRDefault="002C6856" w:rsidP="002C6856">
      <w:pPr>
        <w:pStyle w:val="a9"/>
        <w:snapToGrid w:val="0"/>
        <w:spacing w:line="360" w:lineRule="auto"/>
        <w:ind w:left="1260" w:firstLineChars="0" w:firstLine="0"/>
        <w:rPr>
          <w:rFonts w:asciiTheme="minorEastAsia" w:eastAsiaTheme="minorEastAsia" w:hAnsiTheme="minorEastAsia"/>
          <w:b/>
          <w:szCs w:val="21"/>
        </w:rPr>
      </w:pPr>
    </w:p>
    <w:p w:rsidR="00ED4032" w:rsidRPr="00EA6A6D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A6A6D">
        <w:rPr>
          <w:rFonts w:asciiTheme="minorEastAsia" w:eastAsiaTheme="minorEastAsia" w:hAnsiTheme="minorEastAsia"/>
          <w:b/>
          <w:sz w:val="32"/>
          <w:szCs w:val="32"/>
        </w:rPr>
        <w:t xml:space="preserve">第一条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EA6A6D">
        <w:rPr>
          <w:rFonts w:asciiTheme="minorEastAsia" w:eastAsiaTheme="minorEastAsia" w:hAnsiTheme="minorEastAsia"/>
          <w:b/>
          <w:sz w:val="32"/>
          <w:szCs w:val="32"/>
        </w:rPr>
        <w:t>三级岗位</w:t>
      </w:r>
      <w:r w:rsidR="002C6856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2C6856" w:rsidRDefault="00841884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每年至少完整地讲授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一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门本科生课程，教学效果优良；开设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本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 xml:space="preserve">学科前沿领域专题讲座；承担研究生教学工作，指导研究生、本科生实践环节和科技创新等人才培养工作。 </w:t>
      </w:r>
    </w:p>
    <w:p w:rsidR="00ED4032" w:rsidRPr="002C6856" w:rsidRDefault="00841884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至少主持一项国家级项目或多项部省级重点教学、科研项目，或主持国家级的重大（点）科研项目或主持重大横向项目（年均经费600万元及以上），承担并完成国家重大装备研制项目等，取得国家级、部省级科学技术成果奖励，或科技成果转化及推广（行业标准规范、专利实施等）、争取科研经费到款等成效显著；以第一（或通讯）作者发表SCI、重要核心期刊论文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（年均3篇及以上）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，或出版专著、教材、获得授权发明专利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（年均1项及以上）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；取得国家级、部省级科学技术或教学成果奖励，或申报学校科技成果或教学成果项目鉴定。</w:t>
      </w:r>
    </w:p>
    <w:p w:rsidR="00ED4032" w:rsidRPr="002C6856" w:rsidRDefault="00841884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组织承担（参与）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各级各类学科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建设申报和教学科研平台申报，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起草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制定并实施学科建设规划，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引培高端人才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重视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学术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团队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建设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。积极参加科研教学平台如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国家、部省级重点实验室、工程中心的建设，国家、部省级教学基地的建设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。</w:t>
      </w:r>
    </w:p>
    <w:p w:rsidR="00ED4032" w:rsidRPr="002C6856" w:rsidRDefault="00841884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组织或参加国内外学术活动并做学术报告，积极开展学科和人才队伍建设的国际化工作。掌握本学科学术发展动态，带领本学科在其前沿领域不断探索，并将新的研究成果融入教学内容。</w:t>
      </w:r>
    </w:p>
    <w:p w:rsidR="00ED4032" w:rsidRPr="002C6856" w:rsidRDefault="00841884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Theme="minorEastAsia" w:eastAsiaTheme="minorEastAsia" w:hAnsiTheme="minorEastAsia"/>
          <w:kern w:val="0"/>
          <w:sz w:val="28"/>
          <w:szCs w:val="28"/>
        </w:rPr>
      </w:pP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>5</w:t>
      </w:r>
      <w:r w:rsidRPr="002C6856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2C6856">
        <w:rPr>
          <w:rFonts w:asciiTheme="minorEastAsia" w:eastAsiaTheme="minorEastAsia" w:hAnsiTheme="minorEastAsia"/>
          <w:kern w:val="0"/>
          <w:sz w:val="28"/>
          <w:szCs w:val="28"/>
        </w:rPr>
        <w:t>积极做好人才引进和师资培养工作，指导青年教师开展科学研究和课堂教学。团结带领本学科或学科方向的教学科研骨干进行学科建设，在学科建设中发挥关键作用。</w:t>
      </w:r>
    </w:p>
    <w:p w:rsidR="00ED4032" w:rsidRPr="00EA6A6D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A6A6D">
        <w:rPr>
          <w:rFonts w:asciiTheme="minorEastAsia" w:eastAsiaTheme="minorEastAsia" w:hAnsiTheme="minorEastAsia"/>
          <w:b/>
          <w:sz w:val="32"/>
          <w:szCs w:val="32"/>
        </w:rPr>
        <w:t xml:space="preserve">第二条 </w:t>
      </w: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EA6A6D">
        <w:rPr>
          <w:rFonts w:asciiTheme="minorEastAsia" w:eastAsiaTheme="minorEastAsia" w:hAnsiTheme="minorEastAsia"/>
          <w:b/>
          <w:sz w:val="32"/>
          <w:szCs w:val="32"/>
        </w:rPr>
        <w:t>四级岗位</w:t>
      </w:r>
      <w:r w:rsidR="00EA6A6D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1.承担本科生及研究生的教学任务，每年至少系统主讲一门本科生课程，教学效果优良。 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2.有稳定的科研方向，主持多项省、部级及以上科研项目或横向科研项目。在本学科领域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以第一（或通讯）作者发表SCI、重要核心期刊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（年均2篇及以上）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，或出版专著、教材、获授权发明专利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（1项及以上）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；取得国家级、部省级科学技术或教学成果奖励，或申报学校科技成果或教学成果项目鉴定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；或有本专业高水平的教改论文发表；或有专著、教材出版；或取得其他重要教学科研成果。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3.主持或积极参与学科和专业建设，</w:t>
      </w:r>
      <w:r w:rsidR="00EA6A6D"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积极参与科研团队与学术群体建设，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指导、培养青年教师，积极引荐人才，在学科点、科研教学基地的建设与发展中发挥重要作用。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4.积极参加国内外学术交流活动，为社会经济发展做出积极贡献。</w:t>
      </w:r>
    </w:p>
    <w:p w:rsidR="00ED4032" w:rsidRPr="00EA6A6D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第三条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EA6A6D">
        <w:rPr>
          <w:rFonts w:asciiTheme="minorEastAsia" w:eastAsiaTheme="minorEastAsia" w:hAnsiTheme="minorEastAsia"/>
          <w:b/>
          <w:sz w:val="32"/>
          <w:szCs w:val="32"/>
        </w:rPr>
        <w:t>五级岗位</w:t>
      </w:r>
      <w:r w:rsidR="00EA6A6D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1.承担本科生及研究生的教学任务，每年至少系统主讲一门本科生或研究生课程，教学效果优良；积极开展教学改革活动，主持校级、院级教改项目1项及以上。在聘期内发表高水平教改论文1篇及以上。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2.主持国家或省、部级科研项目1项及以上；或是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国家级的重大（点）科研项目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骨干（人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年均经费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00万元及以上）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。在本学科领域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以第一（或通讯）作者发表SCI、重要核心期刊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，或出版专著、教材、获授权发明专利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（年均1项及以上）。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3.积极参与学科和专业建设，</w:t>
      </w:r>
      <w:r w:rsidR="00EA6A6D"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积极参与科研团队建设</w:t>
      </w:r>
      <w:r w:rsid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EA6A6D"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协助科研团队做好人才引进与培养工作；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在学科点、科研教学基地的建设与发展中发挥重要作用。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4.积极参加国内外学术交流活动，为社会经济发展做出积极贡献。</w:t>
      </w:r>
    </w:p>
    <w:p w:rsidR="00ED4032" w:rsidRPr="00EA6A6D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第四条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EA6A6D">
        <w:rPr>
          <w:rFonts w:asciiTheme="minorEastAsia" w:eastAsiaTheme="minorEastAsia" w:hAnsiTheme="minorEastAsia"/>
          <w:b/>
          <w:sz w:val="32"/>
          <w:szCs w:val="32"/>
        </w:rPr>
        <w:t>六级岗位</w:t>
      </w:r>
      <w:r w:rsidR="00EA6A6D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1.承担本科生及研究生的教学任务，每年至少系统主讲一门本科生或研究生课程，教学效果优良。积极开展教学改革活动，主持或作为主要人员参加校级、院级教改项目1项及以上。在聘期内发表高水平教改论文1篇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2.主持国家或省、部级科研项目或横向研究项目1项及以上；或是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国家级的重大（点）科研项目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骨干（人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年均经费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5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0万元及以上）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。在本学科领域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以第一（或通讯）作者发表SCI、重要核心期刊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，或出版专著、教材、获得授权发明专利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（年均1项及以上）。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3.积极参与学科和专业建设，</w:t>
      </w:r>
      <w:r w:rsidR="00EA6A6D"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协助做好人才培养和引进工作</w:t>
      </w:r>
      <w:r w:rsid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在学科点、科研教学基地的建设与发展中发挥重要作用。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</w:t>
      </w:r>
      <w:r w:rsid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积极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贡献。</w:t>
      </w:r>
    </w:p>
    <w:p w:rsidR="00ED4032" w:rsidRPr="008D24B1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第五条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EA6A6D">
        <w:rPr>
          <w:rFonts w:asciiTheme="minorEastAsia" w:eastAsiaTheme="minorEastAsia" w:hAnsiTheme="minorEastAsia"/>
          <w:b/>
          <w:sz w:val="32"/>
          <w:szCs w:val="32"/>
        </w:rPr>
        <w:t>七级岗位</w:t>
      </w:r>
      <w:r w:rsidR="00EA6A6D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1.承担本科生及研究生的教学任务，每年至少系统主讲一门本科生或研究生课程，教学效果良好；积极开展教学改革活动，主持或作为主要人员参加校级、院级教改项目1项及以上。在聘期内发表高水平教改论文1篇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2.主持省、部级及以上科研项目或横向研究项目；或是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国家级的重大（点）科研项目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和省部级科研项目的主要参与人。在本学科领域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以第一（或通讯）作者发表SCI、重要核心期刊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EA6A6D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3.积极参与学科和专业建设，在学科点、科研教学基地的建设与发展中发挥重要作用。</w:t>
      </w:r>
    </w:p>
    <w:p w:rsidR="00ED4032" w:rsidRPr="00EA6A6D" w:rsidRDefault="00841884" w:rsidP="00EA6A6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6A6D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4.积极参加国内外学术交流活动，为社会经济发展做出积极贡献。</w:t>
      </w:r>
    </w:p>
    <w:p w:rsidR="00ED4032" w:rsidRPr="007757E6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7757E6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第六条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7757E6">
        <w:rPr>
          <w:rFonts w:asciiTheme="minorEastAsia" w:eastAsiaTheme="minorEastAsia" w:hAnsiTheme="minorEastAsia"/>
          <w:b/>
          <w:sz w:val="32"/>
          <w:szCs w:val="32"/>
        </w:rPr>
        <w:t>八级岗位</w:t>
      </w:r>
      <w:r w:rsidR="007757E6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7757E6" w:rsidRDefault="00841884" w:rsidP="007757E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1.承担本科生及研究生的教学任务，每年至少系统主讲一门本科生或研究生课程，教学效果优良；积极参加教学改革活动，主持或作为主要人员参加校级、院级教改项目1项及以上。在聘期内发表高水平教改论文1篇及以上。</w:t>
      </w:r>
    </w:p>
    <w:p w:rsidR="00ED4032" w:rsidRPr="007757E6" w:rsidRDefault="00841884" w:rsidP="007757E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2.主持或作为主要人员参与省、部级及以上科研项目，在本学科领域</w:t>
      </w:r>
      <w:r w:rsidRPr="007757E6">
        <w:rPr>
          <w:rFonts w:asciiTheme="minorEastAsia" w:eastAsiaTheme="minorEastAsia" w:hAnsiTheme="minorEastAsia"/>
          <w:kern w:val="0"/>
          <w:sz w:val="28"/>
          <w:szCs w:val="28"/>
        </w:rPr>
        <w:t>以第一作者发表SCI、EI、重要核心期刊</w:t>
      </w: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7757E6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（年均1篇及以上）。</w:t>
      </w:r>
    </w:p>
    <w:p w:rsidR="00ED4032" w:rsidRPr="007757E6" w:rsidRDefault="00841884" w:rsidP="007757E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3.积极参与学科和专业建设，在学科点、科研教学基地的建设与发展中发挥重要作用。</w:t>
      </w:r>
    </w:p>
    <w:p w:rsidR="00ED4032" w:rsidRPr="007757E6" w:rsidRDefault="00841884" w:rsidP="007757E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757E6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4.积极参加国内外学术交流活动，为社会经济发展做出积极贡献。</w:t>
      </w:r>
    </w:p>
    <w:p w:rsidR="00ED4032" w:rsidRPr="00B54EAA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第七条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B54EAA">
        <w:rPr>
          <w:rFonts w:asciiTheme="minorEastAsia" w:eastAsiaTheme="minorEastAsia" w:hAnsiTheme="minorEastAsia"/>
          <w:b/>
          <w:sz w:val="32"/>
          <w:szCs w:val="32"/>
        </w:rPr>
        <w:t>九级岗位</w:t>
      </w:r>
      <w:r w:rsidR="00B54EAA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1.承担本科生的教学任务，每年至少系统主讲一门本科生课程，教学效果优良；积极参加教学改革活动，主持或作为主要人员参加校级、院级教改项目1项及以上。聘期内发表高水平教改论文1篇及以上。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2.主持或作为主要人员参与省、部级及以上科研项目，在本学科领域</w:t>
      </w:r>
      <w:r w:rsidRPr="00B54EAA">
        <w:rPr>
          <w:rFonts w:asciiTheme="minorEastAsia" w:eastAsiaTheme="minorEastAsia" w:hAnsiTheme="minorEastAsia"/>
          <w:kern w:val="0"/>
          <w:sz w:val="28"/>
          <w:szCs w:val="28"/>
        </w:rPr>
        <w:t>以第一作者发表SCI、EI、重要核心期刊</w:t>
      </w: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B54EAA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（年均1篇及以上）。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3.积极参与学科和专业建设，在学科点、科研教学基地的建设与发展中发挥重要作用。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4.积极参加国内外学术交流活动，为社会经济发展做出积极贡献。</w:t>
      </w:r>
    </w:p>
    <w:p w:rsidR="00ED4032" w:rsidRPr="00B54EAA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 xml:space="preserve">第八条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教师</w:t>
      </w:r>
      <w:r w:rsidRPr="00B54EAA">
        <w:rPr>
          <w:rFonts w:asciiTheme="minorEastAsia" w:eastAsiaTheme="minorEastAsia" w:hAnsiTheme="minorEastAsia"/>
          <w:b/>
          <w:sz w:val="32"/>
          <w:szCs w:val="32"/>
        </w:rPr>
        <w:t>十级岗位</w:t>
      </w:r>
      <w:r w:rsidR="00B54EAA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1.承担本科生的教学任务，每年至少系统主讲一门本科生课程，教学效果优良；主持或作为主要人员参加校级、院级教改项目1项及以上。聘期内发表高水平教改论文1篇。 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2.主持或作为主要人员参与省、部级及以上科研项目，在本学科领域</w:t>
      </w:r>
      <w:r w:rsidRPr="00B54EAA">
        <w:rPr>
          <w:rFonts w:asciiTheme="minorEastAsia" w:eastAsiaTheme="minorEastAsia" w:hAnsiTheme="minorEastAsia"/>
          <w:kern w:val="0"/>
          <w:sz w:val="28"/>
          <w:szCs w:val="28"/>
        </w:rPr>
        <w:t>以第一作者发表SCI、EI、重要核心期刊</w:t>
      </w: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B54EAA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（年均1篇及以上）。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3.积极参与专业建设，在教学基地与条件的建设与管理中发挥作用。</w:t>
      </w:r>
    </w:p>
    <w:p w:rsidR="00ED4032" w:rsidRPr="00B54EAA" w:rsidRDefault="00841884" w:rsidP="00B54EAA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54EAA">
        <w:rPr>
          <w:rFonts w:asciiTheme="minorEastAsia" w:eastAsiaTheme="minorEastAsia" w:hAnsiTheme="minorEastAsia" w:hint="eastAsia"/>
          <w:kern w:val="0"/>
          <w:sz w:val="28"/>
          <w:szCs w:val="28"/>
        </w:rPr>
        <w:t>4.积极参加教学改革和国内外学术交流活动，为社会经济发展做出贡献。</w:t>
      </w:r>
    </w:p>
    <w:p w:rsidR="00ED4032" w:rsidRPr="00B54EAA" w:rsidRDefault="00841884">
      <w:pPr>
        <w:pStyle w:val="1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1" w:name="_Toc387139334"/>
      <w:r w:rsidRPr="00B54EAA"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B54EAA" w:rsidRPr="00B54EAA">
        <w:rPr>
          <w:rFonts w:asciiTheme="minorEastAsia" w:eastAsiaTheme="minorEastAsia" w:hAnsiTheme="minorEastAsia" w:hint="eastAsia"/>
          <w:sz w:val="36"/>
          <w:szCs w:val="36"/>
        </w:rPr>
        <w:t>二</w:t>
      </w:r>
      <w:r w:rsidRPr="00B54EAA">
        <w:rPr>
          <w:rFonts w:asciiTheme="minorEastAsia" w:eastAsiaTheme="minorEastAsia" w:hAnsiTheme="minorEastAsia" w:hint="eastAsia"/>
          <w:sz w:val="36"/>
          <w:szCs w:val="36"/>
        </w:rPr>
        <w:t>章  其他专业技术</w:t>
      </w:r>
      <w:r w:rsidR="00B54EAA" w:rsidRPr="00B54EAA">
        <w:rPr>
          <w:rFonts w:asciiTheme="minorEastAsia" w:eastAsiaTheme="minorEastAsia" w:hAnsiTheme="minorEastAsia" w:hint="eastAsia"/>
          <w:sz w:val="36"/>
          <w:szCs w:val="36"/>
        </w:rPr>
        <w:t>五级岗位～十一级</w:t>
      </w:r>
      <w:r w:rsidRPr="00B54EAA">
        <w:rPr>
          <w:rFonts w:asciiTheme="minorEastAsia" w:eastAsiaTheme="minorEastAsia" w:hAnsiTheme="minorEastAsia"/>
          <w:sz w:val="36"/>
          <w:szCs w:val="36"/>
        </w:rPr>
        <w:t>岗位</w:t>
      </w:r>
      <w:bookmarkEnd w:id="1"/>
      <w:r w:rsidR="00B54EAA" w:rsidRPr="00B54EAA">
        <w:rPr>
          <w:rFonts w:asciiTheme="minorEastAsia" w:eastAsiaTheme="minorEastAsia" w:hAnsiTheme="minorEastAsia" w:hint="eastAsia"/>
          <w:sz w:val="36"/>
          <w:szCs w:val="36"/>
        </w:rPr>
        <w:t>聘期考核</w:t>
      </w:r>
      <w:r w:rsidR="00D04DDD">
        <w:rPr>
          <w:rFonts w:asciiTheme="minorEastAsia" w:eastAsiaTheme="minorEastAsia" w:hAnsiTheme="minorEastAsia" w:hint="eastAsia"/>
          <w:sz w:val="36"/>
          <w:szCs w:val="36"/>
        </w:rPr>
        <w:t>标准</w:t>
      </w:r>
    </w:p>
    <w:p w:rsidR="00ED4032" w:rsidRPr="00B54EAA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B54EAA" w:rsidRPr="00B54EAA"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 xml:space="preserve">条  </w:t>
      </w:r>
      <w:r w:rsidR="00B54EAA">
        <w:rPr>
          <w:rFonts w:asciiTheme="minorEastAsia" w:eastAsiaTheme="minorEastAsia" w:hAnsiTheme="minorEastAsia" w:hint="eastAsia"/>
          <w:b/>
          <w:sz w:val="32"/>
          <w:szCs w:val="32"/>
        </w:rPr>
        <w:t>其他专技</w:t>
      </w: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>五级岗位</w:t>
      </w:r>
      <w:r w:rsidR="00B54EAA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1.积极参与学科和专业的实验</w:t>
      </w:r>
      <w:r w:rsidR="004108DD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室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建设，并发挥了重要作用。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2.承担本科生及研究生的实验教学任务，实验教学任务饱满、效果优良</w:t>
      </w:r>
      <w:r w:rsidR="004108DD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；积极开展实验教学改革，积极组织实验教学讨论与交流。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3.主持实验教改项目研究或重要实验装置的研制，成绩突出；</w:t>
      </w:r>
      <w:r w:rsidR="004108DD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或改进大型仪器设备的性能指标，取得显著的经济效益和较好的使用效果，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或主持或作为主要骨干参与省部级及以上</w:t>
      </w:r>
      <w:r w:rsidR="004108DD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工程技术项目或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科研项目（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年均经费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5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0万元及以上）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；或从事科技开发和成果推广获得较大的经济效益和社会效益（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年均经费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5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0万元及以上）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ED4032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4.在本学科领域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以第一（或通讯）作者发表SCI、重要核心期刊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（年均1篇及以上）；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或获得授权发明专利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（年均1项及以上）；或按校级及以上规划立项出版实验教材；或取得省部级教学科研成果奖。</w:t>
      </w:r>
    </w:p>
    <w:p w:rsidR="004252EF" w:rsidRPr="00A46686" w:rsidRDefault="004252EF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5.做好实验室设备维护，实验室日常安全管理。</w:t>
      </w:r>
    </w:p>
    <w:p w:rsidR="00ED4032" w:rsidRPr="00A46686" w:rsidRDefault="00841884" w:rsidP="00D04DD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A46686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A46686" w:rsidRPr="00A46686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Pr="00A46686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Pr="008D24B1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A46686">
        <w:rPr>
          <w:rFonts w:asciiTheme="minorEastAsia" w:eastAsiaTheme="minorEastAsia" w:hAnsiTheme="minorEastAsia" w:hint="eastAsia"/>
          <w:b/>
          <w:sz w:val="32"/>
          <w:szCs w:val="32"/>
        </w:rPr>
        <w:t>其他专技六</w:t>
      </w:r>
      <w:r w:rsidR="00A46686"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="00A46686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1.积极参与学科和专业的实验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室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建设，并发挥了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有效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作用。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2.承担本科生及研究生的实验教学任务，实验教学任务饱满、效果优良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4252E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积极开展实验教学改革，积极组织实验教学讨论与交流。</w:t>
      </w:r>
    </w:p>
    <w:p w:rsidR="00ED4032" w:rsidRPr="00A46686" w:rsidRDefault="00841884" w:rsidP="00A46686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3.主持实验教改项目研究或重要实验装置的研制，成绩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显著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4252E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或改进大型仪器设备的性能指标，取得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较好</w:t>
      </w:r>
      <w:r w:rsidR="004252E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的经济效益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和</w:t>
      </w:r>
      <w:r w:rsidR="004252E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使用效果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或主持或主要参与省部级及以上</w:t>
      </w:r>
      <w:r w:rsidR="004252E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工程技术项目</w:t>
      </w:r>
      <w:r w:rsidR="004252EF">
        <w:rPr>
          <w:rFonts w:asciiTheme="minorEastAsia" w:eastAsiaTheme="minorEastAsia" w:hAnsiTheme="minorEastAsia" w:hint="eastAsia"/>
          <w:kern w:val="0"/>
          <w:sz w:val="28"/>
          <w:szCs w:val="28"/>
        </w:rPr>
        <w:t>或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科研项目；或从事科技开发和成果推广获得较大的经济效益和社会效益。</w:t>
      </w:r>
    </w:p>
    <w:p w:rsidR="004252EF" w:rsidRDefault="00841884" w:rsidP="004252EF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4.在本学科领域参加科研团队，并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发表SCI、重要核心期刊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论文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（年均1篇及以上）；</w:t>
      </w:r>
      <w:r w:rsidRPr="00A46686">
        <w:rPr>
          <w:rFonts w:asciiTheme="minorEastAsia" w:eastAsiaTheme="minorEastAsia" w:hAnsiTheme="minorEastAsia"/>
          <w:kern w:val="0"/>
          <w:sz w:val="28"/>
          <w:szCs w:val="28"/>
        </w:rPr>
        <w:t>或获得授权发明专利</w:t>
      </w:r>
      <w:r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（年均1项及以上）；或按规划出版实验教材；或取得教学科研成果奖。</w:t>
      </w:r>
    </w:p>
    <w:p w:rsidR="004252EF" w:rsidRPr="00A46686" w:rsidRDefault="004252EF" w:rsidP="004252EF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5.做好实验室设备维护，实验室日常安全管理。</w:t>
      </w:r>
    </w:p>
    <w:p w:rsidR="00ED4032" w:rsidRPr="008D24B1" w:rsidRDefault="00841884" w:rsidP="00D04DDD">
      <w:pPr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91796E" w:rsidRPr="00C55DF7">
        <w:rPr>
          <w:rFonts w:asciiTheme="minorEastAsia" w:eastAsiaTheme="minorEastAsia" w:hAnsiTheme="minorEastAsia" w:hint="eastAsia"/>
          <w:b/>
          <w:sz w:val="32"/>
          <w:szCs w:val="32"/>
        </w:rPr>
        <w:t>十一</w:t>
      </w: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 xml:space="preserve">条  </w:t>
      </w:r>
      <w:r w:rsidR="0091796E">
        <w:rPr>
          <w:rFonts w:asciiTheme="minorEastAsia" w:eastAsiaTheme="minorEastAsia" w:hAnsiTheme="minorEastAsia" w:hint="eastAsia"/>
          <w:b/>
          <w:sz w:val="32"/>
          <w:szCs w:val="32"/>
        </w:rPr>
        <w:t>其他专技七</w:t>
      </w:r>
      <w:r w:rsidR="0091796E"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="0091796E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C55DF7" w:rsidRDefault="00841884" w:rsidP="00C55DF7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1.积极参与学科和专业的实验室建设，发挥了作用。</w:t>
      </w:r>
    </w:p>
    <w:p w:rsidR="00ED4032" w:rsidRPr="00C55DF7" w:rsidRDefault="00841884" w:rsidP="00C55DF7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2.承担本科生及研究生的实验教学任务，实验教学任务饱满、效果良好</w:t>
      </w:r>
      <w:r w:rsidR="00C55DF7" w:rsidRP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积极开展实验教学改革，积极组织实验教学讨论与交流。</w:t>
      </w:r>
    </w:p>
    <w:p w:rsidR="00C55DF7" w:rsidRPr="00A46686" w:rsidRDefault="00841884" w:rsidP="00C55DF7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3.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主持实验教改项目研究或实验装置的研制；或改进大型仪器设备的性能指标，取得</w:t>
      </w:r>
      <w:r w:rsid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一定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的经济效益</w:t>
      </w:r>
      <w:r w:rsid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和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使用效果</w:t>
      </w:r>
      <w:r w:rsid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或主持或主要参与工程技术项目</w:t>
      </w:r>
      <w:r w:rsid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或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科研项目；或从事科技开发和成果推广获得</w:t>
      </w:r>
      <w:r w:rsid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一定</w:t>
      </w:r>
      <w:r w:rsidR="00C55D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的经济效益和社会效益。</w:t>
      </w:r>
    </w:p>
    <w:p w:rsidR="00ED4032" w:rsidRDefault="00841884" w:rsidP="00C55DF7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C55DF7">
        <w:rPr>
          <w:rFonts w:asciiTheme="minorEastAsia" w:eastAsiaTheme="minorEastAsia" w:hAnsiTheme="minorEastAsia" w:hint="eastAsia"/>
          <w:kern w:val="0"/>
          <w:sz w:val="28"/>
          <w:szCs w:val="28"/>
        </w:rPr>
        <w:t>4.有本学科（专业）教学科研论文发表，或编写实验大纲和实验指导书，或取得其他教学科研成果。</w:t>
      </w:r>
    </w:p>
    <w:p w:rsidR="00C55DF7" w:rsidRDefault="00C55DF7" w:rsidP="00C55DF7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5.做好实验室设备维护，实验室日常安全管理。</w:t>
      </w:r>
    </w:p>
    <w:p w:rsidR="00B72B53" w:rsidRPr="008D24B1" w:rsidRDefault="00B72B53" w:rsidP="00D04DDD">
      <w:pPr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>第十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 xml:space="preserve">条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其他专技八</w:t>
      </w: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B72B53" w:rsidRDefault="00841884" w:rsidP="00B72B53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1.积极参与所在学科和专业的实验室建设。</w:t>
      </w:r>
    </w:p>
    <w:p w:rsidR="00ED4032" w:rsidRPr="00B72B53" w:rsidRDefault="00841884" w:rsidP="00B72B53">
      <w:pPr>
        <w:spacing w:line="360" w:lineRule="auto"/>
        <w:ind w:leftChars="134" w:left="281" w:firstLineChars="100" w:firstLine="28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2.承担本科生及研究生的实验教学任务，实验教学任务饱满、效果良好</w:t>
      </w:r>
      <w:r w:rsid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积极开展实验教学改革，积极组织实验教学讨论与交流。</w:t>
      </w:r>
    </w:p>
    <w:p w:rsidR="00ED4032" w:rsidRPr="00B72B53" w:rsidRDefault="00841884" w:rsidP="00B72B53">
      <w:pPr>
        <w:spacing w:line="360" w:lineRule="auto"/>
        <w:ind w:leftChars="134" w:left="281" w:firstLineChars="100" w:firstLine="28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3.</w:t>
      </w:r>
      <w:r w:rsidR="00B72B53" w:rsidRPr="00B72B5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主持实验教改项目研究或实验装置的研制；或改进大型仪器设备的性能指标，取得</w:t>
      </w:r>
      <w:r w:rsid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较好的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使用效果</w:t>
      </w:r>
      <w:r w:rsid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或主要参与工程技术项目</w:t>
      </w:r>
      <w:r w:rsid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或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科研项目；或</w:t>
      </w:r>
      <w:r w:rsidR="003B0DF3">
        <w:rPr>
          <w:rFonts w:asciiTheme="minorEastAsia" w:eastAsiaTheme="minorEastAsia" w:hAnsiTheme="minorEastAsia" w:hint="eastAsia"/>
          <w:kern w:val="0"/>
          <w:sz w:val="28"/>
          <w:szCs w:val="28"/>
        </w:rPr>
        <w:t>参加</w:t>
      </w:r>
      <w:r w:rsidR="00B72B5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科技开发和成果推广。</w:t>
      </w:r>
    </w:p>
    <w:p w:rsidR="00ED4032" w:rsidRDefault="00841884" w:rsidP="00B72B53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72B53">
        <w:rPr>
          <w:rFonts w:asciiTheme="minorEastAsia" w:eastAsiaTheme="minorEastAsia" w:hAnsiTheme="minorEastAsia" w:hint="eastAsia"/>
          <w:kern w:val="0"/>
          <w:sz w:val="28"/>
          <w:szCs w:val="28"/>
        </w:rPr>
        <w:t>4.有本学科（专业）实验教学论文发表，或编写实验大纲和实验指导书，或取得其他教学科研成果。</w:t>
      </w:r>
    </w:p>
    <w:p w:rsidR="00B72B53" w:rsidRPr="00B72B53" w:rsidRDefault="00B72B53" w:rsidP="00B72B53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5.做好实验室设备维护，实验室日常安全管理。</w:t>
      </w:r>
    </w:p>
    <w:p w:rsidR="006440E5" w:rsidRPr="008D24B1" w:rsidRDefault="006440E5" w:rsidP="00D04DDD">
      <w:pPr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>第十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Pr="00C55DF7">
        <w:rPr>
          <w:rFonts w:asciiTheme="minorEastAsia" w:eastAsiaTheme="minorEastAsia" w:hAnsiTheme="minorEastAsia" w:hint="eastAsia"/>
          <w:b/>
          <w:sz w:val="32"/>
          <w:szCs w:val="32"/>
        </w:rPr>
        <w:t xml:space="preserve">条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其他专技九</w:t>
      </w:r>
      <w:r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1.积极参与所在学科和专业的实验室建设。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2.承担本科生及研究生的实验教学任务，实验教学任务饱满、效果良好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积极开展实验教学改革，积极组织实验教学讨论与交流。</w:t>
      </w:r>
    </w:p>
    <w:p w:rsidR="009134F3" w:rsidRPr="00B72B53" w:rsidRDefault="00841884" w:rsidP="009134F3">
      <w:pPr>
        <w:spacing w:line="360" w:lineRule="auto"/>
        <w:ind w:leftChars="134" w:left="281" w:firstLineChars="100" w:firstLine="28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3.</w:t>
      </w:r>
      <w:r w:rsidR="009134F3" w:rsidRPr="009134F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主持实验教改项目研究或实验装置的研制；或改进大型仪器设备的性能指标，取得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一定的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使用效果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或参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加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工程技术项目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或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科研项目；或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参加</w:t>
      </w:r>
      <w:r w:rsidR="009134F3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科技开发和成果推广。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4.有实验教学论文发表，或编写实验大纲和实验指导书，或取得其他教学科研成果。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5.</w:t>
      </w:r>
      <w:r w:rsidR="009134F3" w:rsidRPr="009134F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9134F3">
        <w:rPr>
          <w:rFonts w:asciiTheme="minorEastAsia" w:eastAsiaTheme="minorEastAsia" w:hAnsiTheme="minorEastAsia" w:hint="eastAsia"/>
          <w:kern w:val="0"/>
          <w:sz w:val="28"/>
          <w:szCs w:val="28"/>
        </w:rPr>
        <w:t>做好实验室设备维护，实验室日常安全管理。</w:t>
      </w:r>
    </w:p>
    <w:p w:rsidR="00ED4032" w:rsidRPr="008D24B1" w:rsidRDefault="00841884" w:rsidP="00D04DDD">
      <w:pPr>
        <w:ind w:firstLineChars="200" w:firstLine="643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6440E5">
        <w:rPr>
          <w:rFonts w:asciiTheme="minorEastAsia" w:eastAsiaTheme="minorEastAsia" w:hAnsiTheme="minorEastAsia" w:hint="eastAsia"/>
          <w:b/>
          <w:sz w:val="32"/>
          <w:szCs w:val="32"/>
        </w:rPr>
        <w:t>第十</w:t>
      </w:r>
      <w:r w:rsidR="006440E5" w:rsidRPr="006440E5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6440E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Pr="008D24B1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6440E5">
        <w:rPr>
          <w:rFonts w:asciiTheme="minorEastAsia" w:eastAsiaTheme="minorEastAsia" w:hAnsiTheme="minorEastAsia" w:hint="eastAsia"/>
          <w:b/>
          <w:sz w:val="32"/>
          <w:szCs w:val="32"/>
        </w:rPr>
        <w:t>其他专技十</w:t>
      </w:r>
      <w:r w:rsidR="006440E5"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="006440E5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1.积极参与所在学科和专业的实验室建设。</w:t>
      </w:r>
    </w:p>
    <w:p w:rsidR="00ED4032" w:rsidRPr="006440E5" w:rsidRDefault="00841884" w:rsidP="006440E5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2.承担本科生及研究生的实验教学任务，</w:t>
      </w:r>
      <w:r w:rsidR="00B605DF">
        <w:rPr>
          <w:rFonts w:asciiTheme="minorEastAsia" w:eastAsiaTheme="minorEastAsia" w:hAnsiTheme="minorEastAsia" w:hint="eastAsia"/>
          <w:kern w:val="0"/>
          <w:sz w:val="28"/>
          <w:szCs w:val="28"/>
        </w:rPr>
        <w:t>保证教学质量；</w:t>
      </w:r>
      <w:r w:rsidR="00B605DF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积极开展实验教学改革，积极组织实验教学讨论与交流。</w:t>
      </w:r>
      <w:r w:rsidR="00B605DF" w:rsidRPr="006440E5">
        <w:rPr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</w:p>
    <w:p w:rsidR="00F904F7" w:rsidRPr="00B72B53" w:rsidRDefault="00841884" w:rsidP="00F904F7">
      <w:pPr>
        <w:spacing w:line="360" w:lineRule="auto"/>
        <w:ind w:leftChars="134" w:left="281" w:firstLineChars="100" w:firstLine="28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3.</w:t>
      </w:r>
      <w:r w:rsidR="00F904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主持实验教改项目研究或实验装置的研制；或改进大型仪器设备的性能指标</w:t>
      </w:r>
      <w:r w:rsidR="00F904F7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F904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或参</w:t>
      </w:r>
      <w:r w:rsidR="00F904F7">
        <w:rPr>
          <w:rFonts w:asciiTheme="minorEastAsia" w:eastAsiaTheme="minorEastAsia" w:hAnsiTheme="minorEastAsia" w:hint="eastAsia"/>
          <w:kern w:val="0"/>
          <w:sz w:val="28"/>
          <w:szCs w:val="28"/>
        </w:rPr>
        <w:t>加</w:t>
      </w:r>
      <w:r w:rsidR="00F904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工程技术项目</w:t>
      </w:r>
      <w:r w:rsidR="00F904F7">
        <w:rPr>
          <w:rFonts w:asciiTheme="minorEastAsia" w:eastAsiaTheme="minorEastAsia" w:hAnsiTheme="minorEastAsia" w:hint="eastAsia"/>
          <w:kern w:val="0"/>
          <w:sz w:val="28"/>
          <w:szCs w:val="28"/>
        </w:rPr>
        <w:t>或</w:t>
      </w:r>
      <w:r w:rsidR="00F904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科研项目；或</w:t>
      </w:r>
      <w:r w:rsidR="00F904F7">
        <w:rPr>
          <w:rFonts w:asciiTheme="minorEastAsia" w:eastAsiaTheme="minorEastAsia" w:hAnsiTheme="minorEastAsia" w:hint="eastAsia"/>
          <w:kern w:val="0"/>
          <w:sz w:val="28"/>
          <w:szCs w:val="28"/>
        </w:rPr>
        <w:t>参加</w:t>
      </w:r>
      <w:r w:rsidR="00F904F7" w:rsidRPr="00A46686">
        <w:rPr>
          <w:rFonts w:asciiTheme="minorEastAsia" w:eastAsiaTheme="minorEastAsia" w:hAnsiTheme="minorEastAsia" w:hint="eastAsia"/>
          <w:kern w:val="0"/>
          <w:sz w:val="28"/>
          <w:szCs w:val="28"/>
        </w:rPr>
        <w:t>科技开发和成果推广。</w:t>
      </w:r>
    </w:p>
    <w:p w:rsidR="00B605DF" w:rsidRDefault="00841884" w:rsidP="00B605DF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4.</w:t>
      </w:r>
      <w:r w:rsidR="00B605DF"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有实验教学论文发表，或参与编写实验大纲和实验指导书，或取得其他教学科研成果。</w:t>
      </w:r>
    </w:p>
    <w:p w:rsidR="00B605DF" w:rsidRDefault="00F904F7" w:rsidP="00B605DF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5.</w:t>
      </w:r>
      <w:r w:rsidRPr="00F904F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做好实验室设备维护，实验室日常安全管理。</w:t>
      </w:r>
    </w:p>
    <w:p w:rsidR="006440E5" w:rsidRPr="008D24B1" w:rsidRDefault="00841884" w:rsidP="00D04DD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6440E5">
        <w:rPr>
          <w:rFonts w:asciiTheme="minorEastAsia" w:eastAsiaTheme="minorEastAsia" w:hAnsiTheme="minorEastAsia" w:hint="eastAsia"/>
          <w:b/>
          <w:sz w:val="32"/>
          <w:szCs w:val="32"/>
        </w:rPr>
        <w:t>第十</w:t>
      </w:r>
      <w:r w:rsidR="006440E5" w:rsidRPr="006440E5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6440E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Pr="008D24B1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6440E5">
        <w:rPr>
          <w:rFonts w:asciiTheme="minorEastAsia" w:eastAsiaTheme="minorEastAsia" w:hAnsiTheme="minorEastAsia" w:hint="eastAsia"/>
          <w:b/>
          <w:sz w:val="32"/>
          <w:szCs w:val="32"/>
        </w:rPr>
        <w:t>其他专技十一</w:t>
      </w:r>
      <w:r w:rsidR="006440E5" w:rsidRPr="00B54EAA">
        <w:rPr>
          <w:rFonts w:asciiTheme="minorEastAsia" w:eastAsiaTheme="minorEastAsia" w:hAnsiTheme="minorEastAsia" w:hint="eastAsia"/>
          <w:b/>
          <w:sz w:val="32"/>
          <w:szCs w:val="32"/>
        </w:rPr>
        <w:t>级岗位</w:t>
      </w:r>
      <w:r w:rsidR="006440E5" w:rsidRPr="00EA6A6D">
        <w:rPr>
          <w:rFonts w:asciiTheme="minorEastAsia" w:eastAsiaTheme="minorEastAsia" w:hAnsiTheme="minorEastAsia" w:hint="eastAsia"/>
          <w:b/>
          <w:sz w:val="32"/>
          <w:szCs w:val="32"/>
        </w:rPr>
        <w:t>聘期考核</w:t>
      </w:r>
      <w:r w:rsidR="00D04DDD">
        <w:rPr>
          <w:rFonts w:asciiTheme="minorEastAsia" w:eastAsiaTheme="minorEastAsia" w:hAnsiTheme="minorEastAsia" w:hint="eastAsia"/>
          <w:b/>
          <w:sz w:val="32"/>
          <w:szCs w:val="32"/>
        </w:rPr>
        <w:t>标准</w:t>
      </w:r>
    </w:p>
    <w:p w:rsidR="00ED4032" w:rsidRPr="006440E5" w:rsidRDefault="00841884" w:rsidP="006440E5">
      <w:pPr>
        <w:pStyle w:val="a9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主要承担实验教学工作，能较好完成本岗位工作。</w:t>
      </w:r>
    </w:p>
    <w:p w:rsidR="006440E5" w:rsidRPr="006440E5" w:rsidRDefault="006440E5" w:rsidP="006440E5">
      <w:pPr>
        <w:pStyle w:val="a9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6440E5">
        <w:rPr>
          <w:rFonts w:asciiTheme="minorEastAsia" w:eastAsiaTheme="minorEastAsia" w:hAnsiTheme="minorEastAsia" w:hint="eastAsia"/>
          <w:kern w:val="0"/>
          <w:sz w:val="28"/>
          <w:szCs w:val="28"/>
        </w:rPr>
        <w:t>做好实验室设备维护，实验室日常安全管理。</w:t>
      </w:r>
    </w:p>
    <w:p w:rsidR="006440E5" w:rsidRPr="006440E5" w:rsidRDefault="006440E5" w:rsidP="006440E5">
      <w:pPr>
        <w:pStyle w:val="a9"/>
        <w:spacing w:line="360" w:lineRule="auto"/>
        <w:ind w:left="1060" w:firstLineChars="0" w:firstLine="0"/>
        <w:rPr>
          <w:rFonts w:asciiTheme="minorEastAsia" w:eastAsiaTheme="minorEastAsia" w:hAnsiTheme="minorEastAsia"/>
          <w:kern w:val="0"/>
          <w:sz w:val="28"/>
          <w:szCs w:val="28"/>
        </w:rPr>
      </w:pPr>
    </w:p>
    <w:sectPr w:rsidR="006440E5" w:rsidRPr="006440E5" w:rsidSect="00D91C0B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9A" w:rsidRDefault="004C519A">
      <w:r>
        <w:separator/>
      </w:r>
    </w:p>
  </w:endnote>
  <w:endnote w:type="continuationSeparator" w:id="0">
    <w:p w:rsidR="004C519A" w:rsidRDefault="004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32" w:rsidRDefault="0084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032" w:rsidRDefault="00ED40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32" w:rsidRDefault="0084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19A">
      <w:rPr>
        <w:rStyle w:val="a7"/>
        <w:noProof/>
      </w:rPr>
      <w:t>1</w:t>
    </w:r>
    <w:r>
      <w:rPr>
        <w:rStyle w:val="a7"/>
      </w:rPr>
      <w:fldChar w:fldCharType="end"/>
    </w:r>
  </w:p>
  <w:p w:rsidR="00ED4032" w:rsidRDefault="00ED4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9A" w:rsidRDefault="004C519A">
      <w:r>
        <w:separator/>
      </w:r>
    </w:p>
  </w:footnote>
  <w:footnote w:type="continuationSeparator" w:id="0">
    <w:p w:rsidR="004C519A" w:rsidRDefault="004C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445"/>
    <w:multiLevelType w:val="hybridMultilevel"/>
    <w:tmpl w:val="EA3812CC"/>
    <w:lvl w:ilvl="0" w:tplc="1E4CBA1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A1E3681"/>
    <w:multiLevelType w:val="hybridMultilevel"/>
    <w:tmpl w:val="6ACEFE76"/>
    <w:lvl w:ilvl="0" w:tplc="184A4690">
      <w:start w:val="1"/>
      <w:numFmt w:val="japaneseCounting"/>
      <w:lvlText w:val="第%1章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7"/>
    <w:rsid w:val="00032032"/>
    <w:rsid w:val="00051C37"/>
    <w:rsid w:val="000603BE"/>
    <w:rsid w:val="00062B4B"/>
    <w:rsid w:val="00066BDB"/>
    <w:rsid w:val="00070684"/>
    <w:rsid w:val="00077757"/>
    <w:rsid w:val="000912BF"/>
    <w:rsid w:val="000A598C"/>
    <w:rsid w:val="000A704C"/>
    <w:rsid w:val="000A73B1"/>
    <w:rsid w:val="000C0818"/>
    <w:rsid w:val="000E10BB"/>
    <w:rsid w:val="000E3157"/>
    <w:rsid w:val="000E679A"/>
    <w:rsid w:val="001065D7"/>
    <w:rsid w:val="00110476"/>
    <w:rsid w:val="0011069B"/>
    <w:rsid w:val="00111D74"/>
    <w:rsid w:val="00123FFD"/>
    <w:rsid w:val="001242C7"/>
    <w:rsid w:val="00136EBD"/>
    <w:rsid w:val="00156DAC"/>
    <w:rsid w:val="001651A4"/>
    <w:rsid w:val="00170203"/>
    <w:rsid w:val="00195D72"/>
    <w:rsid w:val="0020122B"/>
    <w:rsid w:val="00211B1F"/>
    <w:rsid w:val="002356A8"/>
    <w:rsid w:val="00237114"/>
    <w:rsid w:val="00242F45"/>
    <w:rsid w:val="00255CEC"/>
    <w:rsid w:val="00281243"/>
    <w:rsid w:val="00281B91"/>
    <w:rsid w:val="00282330"/>
    <w:rsid w:val="0028652A"/>
    <w:rsid w:val="00295891"/>
    <w:rsid w:val="002970BE"/>
    <w:rsid w:val="002971B1"/>
    <w:rsid w:val="002A3754"/>
    <w:rsid w:val="002C18EE"/>
    <w:rsid w:val="002C334F"/>
    <w:rsid w:val="002C522A"/>
    <w:rsid w:val="002C6856"/>
    <w:rsid w:val="002D0269"/>
    <w:rsid w:val="002D5E27"/>
    <w:rsid w:val="002E19E9"/>
    <w:rsid w:val="002F1CEB"/>
    <w:rsid w:val="002F1D3D"/>
    <w:rsid w:val="0030628F"/>
    <w:rsid w:val="003070FD"/>
    <w:rsid w:val="00311496"/>
    <w:rsid w:val="0031270B"/>
    <w:rsid w:val="00326691"/>
    <w:rsid w:val="003370AA"/>
    <w:rsid w:val="00346BE0"/>
    <w:rsid w:val="003625B9"/>
    <w:rsid w:val="0037673B"/>
    <w:rsid w:val="00377486"/>
    <w:rsid w:val="00396BCD"/>
    <w:rsid w:val="003B0DF3"/>
    <w:rsid w:val="003B3AA5"/>
    <w:rsid w:val="003B57C5"/>
    <w:rsid w:val="003E1558"/>
    <w:rsid w:val="003F167E"/>
    <w:rsid w:val="00403567"/>
    <w:rsid w:val="004108DD"/>
    <w:rsid w:val="00413ABF"/>
    <w:rsid w:val="004141FA"/>
    <w:rsid w:val="004252EF"/>
    <w:rsid w:val="0042590C"/>
    <w:rsid w:val="004266B5"/>
    <w:rsid w:val="00446502"/>
    <w:rsid w:val="004563C3"/>
    <w:rsid w:val="004603D5"/>
    <w:rsid w:val="0046759E"/>
    <w:rsid w:val="00477C99"/>
    <w:rsid w:val="004826C6"/>
    <w:rsid w:val="004A7527"/>
    <w:rsid w:val="004B4B27"/>
    <w:rsid w:val="004B4C50"/>
    <w:rsid w:val="004C519A"/>
    <w:rsid w:val="004D1608"/>
    <w:rsid w:val="004F2A4D"/>
    <w:rsid w:val="00511902"/>
    <w:rsid w:val="00513A80"/>
    <w:rsid w:val="00523D3D"/>
    <w:rsid w:val="00533575"/>
    <w:rsid w:val="00535EF5"/>
    <w:rsid w:val="00542858"/>
    <w:rsid w:val="00547AB2"/>
    <w:rsid w:val="0055618F"/>
    <w:rsid w:val="005742AA"/>
    <w:rsid w:val="0059778D"/>
    <w:rsid w:val="005A15DC"/>
    <w:rsid w:val="005A6EE5"/>
    <w:rsid w:val="005A751F"/>
    <w:rsid w:val="005B7EB6"/>
    <w:rsid w:val="005D1486"/>
    <w:rsid w:val="005D1882"/>
    <w:rsid w:val="005F281F"/>
    <w:rsid w:val="005F314C"/>
    <w:rsid w:val="005F3192"/>
    <w:rsid w:val="005F46DF"/>
    <w:rsid w:val="006126BF"/>
    <w:rsid w:val="00615FEA"/>
    <w:rsid w:val="0062104C"/>
    <w:rsid w:val="006249B6"/>
    <w:rsid w:val="0062543B"/>
    <w:rsid w:val="006440E5"/>
    <w:rsid w:val="006621CF"/>
    <w:rsid w:val="00666C64"/>
    <w:rsid w:val="00666D10"/>
    <w:rsid w:val="00667DE5"/>
    <w:rsid w:val="0067125B"/>
    <w:rsid w:val="00672B87"/>
    <w:rsid w:val="00672FD0"/>
    <w:rsid w:val="0068322C"/>
    <w:rsid w:val="00687683"/>
    <w:rsid w:val="00690FA4"/>
    <w:rsid w:val="006938D0"/>
    <w:rsid w:val="006943DE"/>
    <w:rsid w:val="006D133C"/>
    <w:rsid w:val="006D3C99"/>
    <w:rsid w:val="006E3B38"/>
    <w:rsid w:val="007162F0"/>
    <w:rsid w:val="007169D9"/>
    <w:rsid w:val="00716DB7"/>
    <w:rsid w:val="00730EC7"/>
    <w:rsid w:val="00743035"/>
    <w:rsid w:val="0074524D"/>
    <w:rsid w:val="007518F3"/>
    <w:rsid w:val="007757E6"/>
    <w:rsid w:val="00780160"/>
    <w:rsid w:val="00783850"/>
    <w:rsid w:val="00792603"/>
    <w:rsid w:val="007A1066"/>
    <w:rsid w:val="007B0F91"/>
    <w:rsid w:val="007C1C10"/>
    <w:rsid w:val="007C36B9"/>
    <w:rsid w:val="007E1B1B"/>
    <w:rsid w:val="007F3549"/>
    <w:rsid w:val="007F3A04"/>
    <w:rsid w:val="007F3A07"/>
    <w:rsid w:val="00802AD3"/>
    <w:rsid w:val="00811AFE"/>
    <w:rsid w:val="00821B52"/>
    <w:rsid w:val="00822543"/>
    <w:rsid w:val="00827C76"/>
    <w:rsid w:val="00830C4B"/>
    <w:rsid w:val="00837FFC"/>
    <w:rsid w:val="00841884"/>
    <w:rsid w:val="00855946"/>
    <w:rsid w:val="00857177"/>
    <w:rsid w:val="00860B66"/>
    <w:rsid w:val="00862EA2"/>
    <w:rsid w:val="008645CA"/>
    <w:rsid w:val="00875C95"/>
    <w:rsid w:val="0087641D"/>
    <w:rsid w:val="00883179"/>
    <w:rsid w:val="0089218B"/>
    <w:rsid w:val="008A1421"/>
    <w:rsid w:val="008A4061"/>
    <w:rsid w:val="008A7EB5"/>
    <w:rsid w:val="008B1055"/>
    <w:rsid w:val="008B19A8"/>
    <w:rsid w:val="008B1ED5"/>
    <w:rsid w:val="008B3FAF"/>
    <w:rsid w:val="008C0A5E"/>
    <w:rsid w:val="008D22F1"/>
    <w:rsid w:val="008D24B1"/>
    <w:rsid w:val="008D51A3"/>
    <w:rsid w:val="008E280B"/>
    <w:rsid w:val="008E2B55"/>
    <w:rsid w:val="008E7A50"/>
    <w:rsid w:val="008F1E4F"/>
    <w:rsid w:val="00902A84"/>
    <w:rsid w:val="009030AB"/>
    <w:rsid w:val="009134F3"/>
    <w:rsid w:val="00914C9B"/>
    <w:rsid w:val="0091796E"/>
    <w:rsid w:val="009205F4"/>
    <w:rsid w:val="00925265"/>
    <w:rsid w:val="0093020A"/>
    <w:rsid w:val="009309D1"/>
    <w:rsid w:val="00946C27"/>
    <w:rsid w:val="00972420"/>
    <w:rsid w:val="0097670C"/>
    <w:rsid w:val="009862C6"/>
    <w:rsid w:val="009866C7"/>
    <w:rsid w:val="00992BCE"/>
    <w:rsid w:val="0099342A"/>
    <w:rsid w:val="00993DC7"/>
    <w:rsid w:val="0099655D"/>
    <w:rsid w:val="009B5623"/>
    <w:rsid w:val="009C22CC"/>
    <w:rsid w:val="009E7FCB"/>
    <w:rsid w:val="009F6B61"/>
    <w:rsid w:val="009F739D"/>
    <w:rsid w:val="00A20F69"/>
    <w:rsid w:val="00A339B5"/>
    <w:rsid w:val="00A445A9"/>
    <w:rsid w:val="00A46686"/>
    <w:rsid w:val="00A500B8"/>
    <w:rsid w:val="00A54B1A"/>
    <w:rsid w:val="00A55713"/>
    <w:rsid w:val="00A848F6"/>
    <w:rsid w:val="00A909DF"/>
    <w:rsid w:val="00A92D3E"/>
    <w:rsid w:val="00A9362B"/>
    <w:rsid w:val="00A96FFA"/>
    <w:rsid w:val="00A97C81"/>
    <w:rsid w:val="00AA2D92"/>
    <w:rsid w:val="00AB013F"/>
    <w:rsid w:val="00AB127F"/>
    <w:rsid w:val="00AC1B12"/>
    <w:rsid w:val="00AE4775"/>
    <w:rsid w:val="00AE5D9C"/>
    <w:rsid w:val="00AF262B"/>
    <w:rsid w:val="00B014CD"/>
    <w:rsid w:val="00B01857"/>
    <w:rsid w:val="00B01C31"/>
    <w:rsid w:val="00B05194"/>
    <w:rsid w:val="00B07631"/>
    <w:rsid w:val="00B10510"/>
    <w:rsid w:val="00B10705"/>
    <w:rsid w:val="00B1774F"/>
    <w:rsid w:val="00B35752"/>
    <w:rsid w:val="00B46BC2"/>
    <w:rsid w:val="00B54EAA"/>
    <w:rsid w:val="00B605DF"/>
    <w:rsid w:val="00B64B79"/>
    <w:rsid w:val="00B720F2"/>
    <w:rsid w:val="00B72B53"/>
    <w:rsid w:val="00B85BB1"/>
    <w:rsid w:val="00B87EAD"/>
    <w:rsid w:val="00B96649"/>
    <w:rsid w:val="00BB3F31"/>
    <w:rsid w:val="00BC20A6"/>
    <w:rsid w:val="00BE39FA"/>
    <w:rsid w:val="00BE5717"/>
    <w:rsid w:val="00C00509"/>
    <w:rsid w:val="00C07097"/>
    <w:rsid w:val="00C135F8"/>
    <w:rsid w:val="00C15A2B"/>
    <w:rsid w:val="00C24D93"/>
    <w:rsid w:val="00C326F1"/>
    <w:rsid w:val="00C35045"/>
    <w:rsid w:val="00C45E76"/>
    <w:rsid w:val="00C46A49"/>
    <w:rsid w:val="00C55DF7"/>
    <w:rsid w:val="00C55E2B"/>
    <w:rsid w:val="00C56A7D"/>
    <w:rsid w:val="00C64786"/>
    <w:rsid w:val="00C7512C"/>
    <w:rsid w:val="00C86153"/>
    <w:rsid w:val="00C903CE"/>
    <w:rsid w:val="00CA3B62"/>
    <w:rsid w:val="00CB7C4B"/>
    <w:rsid w:val="00CC0153"/>
    <w:rsid w:val="00CC3FE3"/>
    <w:rsid w:val="00CE1BF9"/>
    <w:rsid w:val="00D04DDD"/>
    <w:rsid w:val="00D06785"/>
    <w:rsid w:val="00D25643"/>
    <w:rsid w:val="00D353CF"/>
    <w:rsid w:val="00D37831"/>
    <w:rsid w:val="00D51761"/>
    <w:rsid w:val="00D81350"/>
    <w:rsid w:val="00D828DC"/>
    <w:rsid w:val="00D8781C"/>
    <w:rsid w:val="00D91C0B"/>
    <w:rsid w:val="00D92134"/>
    <w:rsid w:val="00D948E9"/>
    <w:rsid w:val="00D94A84"/>
    <w:rsid w:val="00DA7DA3"/>
    <w:rsid w:val="00DC28C4"/>
    <w:rsid w:val="00DC55F3"/>
    <w:rsid w:val="00DE1310"/>
    <w:rsid w:val="00DE44F3"/>
    <w:rsid w:val="00DF6864"/>
    <w:rsid w:val="00E01544"/>
    <w:rsid w:val="00E0369A"/>
    <w:rsid w:val="00E0573C"/>
    <w:rsid w:val="00E13EF0"/>
    <w:rsid w:val="00E14345"/>
    <w:rsid w:val="00E30B8E"/>
    <w:rsid w:val="00E31FCE"/>
    <w:rsid w:val="00E32B9F"/>
    <w:rsid w:val="00E367BF"/>
    <w:rsid w:val="00E53424"/>
    <w:rsid w:val="00E63F01"/>
    <w:rsid w:val="00E644A5"/>
    <w:rsid w:val="00E6481E"/>
    <w:rsid w:val="00E6540D"/>
    <w:rsid w:val="00E74E39"/>
    <w:rsid w:val="00E74F19"/>
    <w:rsid w:val="00E80BB0"/>
    <w:rsid w:val="00E82EF5"/>
    <w:rsid w:val="00EA6A6D"/>
    <w:rsid w:val="00EC5B02"/>
    <w:rsid w:val="00ED4032"/>
    <w:rsid w:val="00EE0D2F"/>
    <w:rsid w:val="00EF2A39"/>
    <w:rsid w:val="00EF46AB"/>
    <w:rsid w:val="00F04F9E"/>
    <w:rsid w:val="00F078CF"/>
    <w:rsid w:val="00F105E6"/>
    <w:rsid w:val="00F14705"/>
    <w:rsid w:val="00F15771"/>
    <w:rsid w:val="00F2588B"/>
    <w:rsid w:val="00F4417E"/>
    <w:rsid w:val="00F508DB"/>
    <w:rsid w:val="00F55218"/>
    <w:rsid w:val="00F64D7A"/>
    <w:rsid w:val="00F74DBD"/>
    <w:rsid w:val="00F84AA0"/>
    <w:rsid w:val="00F86F88"/>
    <w:rsid w:val="00F904F7"/>
    <w:rsid w:val="00F9579C"/>
    <w:rsid w:val="00FA53F9"/>
    <w:rsid w:val="00FA55E0"/>
    <w:rsid w:val="00FB498F"/>
    <w:rsid w:val="00FC1C27"/>
    <w:rsid w:val="00FC7AE0"/>
    <w:rsid w:val="00FD1E5E"/>
    <w:rsid w:val="00FD7643"/>
    <w:rsid w:val="00FF18D0"/>
    <w:rsid w:val="0ACF1504"/>
    <w:rsid w:val="770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right" w:leader="dot" w:pos="8222"/>
      </w:tabs>
    </w:pPr>
  </w:style>
  <w:style w:type="paragraph" w:styleId="a5">
    <w:name w:val="Subtitle"/>
    <w:basedOn w:val="a"/>
    <w:next w:val="a"/>
    <w:link w:val="Char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qFormat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1">
    <w:name w:val="标题 Char"/>
    <w:link w:val="a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副标题 Char"/>
    <w:link w:val="a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unhideWhenUsed/>
    <w:rsid w:val="002C68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right" w:leader="dot" w:pos="8222"/>
      </w:tabs>
    </w:pPr>
  </w:style>
  <w:style w:type="paragraph" w:styleId="a5">
    <w:name w:val="Subtitle"/>
    <w:basedOn w:val="a"/>
    <w:next w:val="a"/>
    <w:link w:val="Char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qFormat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1">
    <w:name w:val="标题 Char"/>
    <w:link w:val="a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副标题 Char"/>
    <w:link w:val="a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unhideWhenUsed/>
    <w:rsid w:val="002C68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D0033-A05D-41C4-A8A7-A959F61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665</Words>
  <Characters>3794</Characters>
  <Application>Microsoft Office Word</Application>
  <DocSecurity>0</DocSecurity>
  <Lines>31</Lines>
  <Paragraphs>8</Paragraphs>
  <ScaleCrop>false</ScaleCrop>
  <Company>Lenovo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教师岗位设置与聘用实施细则</dc:title>
  <dc:creator>user</dc:creator>
  <cp:lastModifiedBy>USER</cp:lastModifiedBy>
  <cp:revision>36</cp:revision>
  <cp:lastPrinted>2017-04-11T02:13:00Z</cp:lastPrinted>
  <dcterms:created xsi:type="dcterms:W3CDTF">2017-04-28T10:23:00Z</dcterms:created>
  <dcterms:modified xsi:type="dcterms:W3CDTF">2017-04-29T09:16:00Z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