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论文汇总表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初评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单位：（盖章）                       联系人：            联系电话：</w:t>
      </w:r>
    </w:p>
    <w:tbl>
      <w:tblPr>
        <w:tblStyle w:val="7"/>
        <w:tblW w:w="12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71"/>
        <w:gridCol w:w="1554"/>
        <w:gridCol w:w="1607"/>
        <w:gridCol w:w="1682"/>
        <w:gridCol w:w="1950"/>
        <w:gridCol w:w="1928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通讯</w:t>
            </w:r>
            <w:r>
              <w:rPr>
                <w:rFonts w:eastAsia="仿宋_GB2312"/>
                <w:bCs/>
                <w:sz w:val="24"/>
              </w:rPr>
              <w:t>作者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作者单位</w:t>
            </w: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hint="eastAsia" w:eastAsia="仿宋_GB2312"/>
                <w:bCs/>
                <w:sz w:val="24"/>
                <w:lang w:eastAsia="zh-CN"/>
              </w:rPr>
            </w:pPr>
            <w:r>
              <w:rPr>
                <w:rFonts w:eastAsia="仿宋_GB2312"/>
                <w:bCs/>
                <w:sz w:val="24"/>
              </w:rPr>
              <w:t>所属学科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领域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82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>
      <w:pPr>
        <w:pStyle w:val="3"/>
        <w:rPr>
          <w:rFonts w:hint="eastAsia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588" w:left="187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2MjExYzJiNjVmOWI1MmQ4YTA1NzY3ZjM1NWQyMzk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A6530"/>
    <w:rsid w:val="00CC02A1"/>
    <w:rsid w:val="00D134A7"/>
    <w:rsid w:val="00D70326"/>
    <w:rsid w:val="00D83B18"/>
    <w:rsid w:val="00DC0C55"/>
    <w:rsid w:val="00E83A7D"/>
    <w:rsid w:val="00ED54AC"/>
    <w:rsid w:val="00F10F8F"/>
    <w:rsid w:val="00F47AF9"/>
    <w:rsid w:val="00F741CB"/>
    <w:rsid w:val="00FD0CDA"/>
    <w:rsid w:val="083B347B"/>
    <w:rsid w:val="1BD9532E"/>
    <w:rsid w:val="1C200EAE"/>
    <w:rsid w:val="250A6257"/>
    <w:rsid w:val="253D487F"/>
    <w:rsid w:val="2CA23219"/>
    <w:rsid w:val="31D43E75"/>
    <w:rsid w:val="33723946"/>
    <w:rsid w:val="35046E30"/>
    <w:rsid w:val="38D62BC9"/>
    <w:rsid w:val="3A6D4E67"/>
    <w:rsid w:val="47503B46"/>
    <w:rsid w:val="47ED3A8B"/>
    <w:rsid w:val="483E7E42"/>
    <w:rsid w:val="531243A6"/>
    <w:rsid w:val="6085265B"/>
    <w:rsid w:val="732F58F7"/>
    <w:rsid w:val="77A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autoRedefine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autoRedefine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字符"/>
    <w:basedOn w:val="8"/>
    <w:link w:val="3"/>
    <w:autoRedefine/>
    <w:qFormat/>
    <w:uiPriority w:val="99"/>
    <w:rPr>
      <w:rFonts w:eastAsia="仿宋_GB2312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小熊</cp:lastModifiedBy>
  <cp:lastPrinted>2023-09-05T07:10:00Z</cp:lastPrinted>
  <dcterms:modified xsi:type="dcterms:W3CDTF">2024-03-28T00:35:58Z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2DD7F81255E24E2BB8C90337C96ABC0E_12</vt:lpwstr>
  </property>
</Properties>
</file>